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5220E83" wp14:editId="069374A9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2C4B" wp14:editId="2F831C3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34054F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टङ्गाल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9C5A12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F070B">
        <w:rPr>
          <w:rFonts w:ascii="Kokila" w:hAnsi="Kokila" w:cs="Kokila" w:hint="cs"/>
          <w:sz w:val="36"/>
          <w:szCs w:val="36"/>
          <w:cs/>
        </w:rPr>
        <w:t>०</w:t>
      </w:r>
      <w:r w:rsidR="00BE5105">
        <w:rPr>
          <w:rFonts w:ascii="Kokila" w:hAnsi="Kokila" w:cs="Kokila" w:hint="cs"/>
          <w:sz w:val="36"/>
          <w:szCs w:val="36"/>
          <w:cs/>
        </w:rPr>
        <w:t>८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625930">
        <w:rPr>
          <w:rFonts w:ascii="Kokila" w:hAnsi="Kokila" w:cs="Kokila" w:hint="cs"/>
          <w:sz w:val="36"/>
          <w:szCs w:val="36"/>
          <w:cs/>
        </w:rPr>
        <w:t>२१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9C5A12" w:rsidRPr="00392C09" w:rsidRDefault="00E14906" w:rsidP="009C5A12">
      <w:pPr>
        <w:tabs>
          <w:tab w:val="left" w:pos="-7020"/>
        </w:tabs>
        <w:spacing w:after="0" w:line="240" w:lineRule="auto"/>
        <w:ind w:left="1440"/>
        <w:jc w:val="both"/>
        <w:rPr>
          <w:rFonts w:ascii="Kokila" w:hAnsi="Kokila" w:cs="Kalimati"/>
          <w:b/>
          <w:bCs/>
          <w:sz w:val="24"/>
          <w:szCs w:val="24"/>
        </w:rPr>
      </w:pPr>
      <w:r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72155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094DA4">
        <w:rPr>
          <w:rFonts w:ascii="Kokila" w:hAnsi="Kokila" w:cs="Kalimati" w:hint="cs"/>
          <w:b/>
          <w:bCs/>
          <w:sz w:val="24"/>
          <w:szCs w:val="24"/>
          <w:cs/>
        </w:rPr>
        <w:t>राजेन्द्र प्रसाद भारीसमेत रहेको शीत भण्डार निर्माणको काममा सरकारी रकम हिनामिना गरी</w:t>
      </w:r>
      <w:r w:rsidR="00E560C3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>भ्रष्टाचार</w:t>
      </w:r>
      <w:r w:rsidR="00E560C3">
        <w:rPr>
          <w:rFonts w:ascii="Kokila" w:hAnsi="Kokila" w:cs="Kalimati" w:hint="cs"/>
          <w:b/>
          <w:bCs/>
          <w:sz w:val="24"/>
          <w:szCs w:val="24"/>
          <w:cs/>
        </w:rPr>
        <w:t xml:space="preserve"> गरेको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 मुद्दामा</w:t>
      </w:r>
      <w:r w:rsidR="009C5A12" w:rsidRPr="00392C09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</w:t>
      </w:r>
      <w:r w:rsidR="009C5A12" w:rsidRPr="00E959D2">
        <w:rPr>
          <w:rFonts w:ascii="Kokila" w:hAnsi="Kokila" w:cs="Kalimati"/>
          <w:b/>
          <w:bCs/>
          <w:sz w:val="24"/>
          <w:szCs w:val="24"/>
          <w:cs/>
        </w:rPr>
        <w:t xml:space="preserve">फैसलाउपर </w:t>
      </w:r>
      <w:r w:rsidR="009C5A12" w:rsidRPr="00094DA4">
        <w:rPr>
          <w:rFonts w:ascii="Kokila" w:hAnsi="Kokila" w:cs="Kalimati"/>
          <w:b/>
          <w:bCs/>
          <w:sz w:val="24"/>
          <w:szCs w:val="24"/>
          <w:u w:val="single"/>
          <w:cs/>
        </w:rPr>
        <w:t>आयोगलाई चित्त नबुझी सम्मानित सर्वोच्च अदालतमा पुनरावेदन</w:t>
      </w:r>
      <w:r w:rsidR="009C5A12" w:rsidRPr="00094DA4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</w:t>
      </w:r>
      <w:r w:rsidR="009C5A12" w:rsidRPr="009C5A12">
        <w:rPr>
          <w:rFonts w:ascii="Kokila" w:hAnsi="Kokila" w:cs="Kalimati" w:hint="cs"/>
          <w:b/>
          <w:bCs/>
          <w:sz w:val="24"/>
          <w:szCs w:val="24"/>
          <w:u w:val="single"/>
          <w:cs/>
        </w:rPr>
        <w:t xml:space="preserve"> निवेदन दर्ता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="009C5A12" w:rsidRPr="009C5A1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90597B" w:rsidRPr="000D3186" w:rsidRDefault="0090597B" w:rsidP="001864E9">
      <w:pPr>
        <w:spacing w:after="0" w:line="240" w:lineRule="auto"/>
        <w:ind w:left="2070" w:hanging="810"/>
        <w:jc w:val="both"/>
        <w:rPr>
          <w:rFonts w:ascii="Kokila" w:eastAsia="Times New Roman" w:hAnsi="Kokila" w:cs="Kalimati"/>
          <w:szCs w:val="22"/>
          <w:u w:val="single"/>
        </w:rPr>
      </w:pPr>
    </w:p>
    <w:p w:rsidR="009C5A12" w:rsidRDefault="009C5A12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Cs w:val="22"/>
        </w:rPr>
      </w:pPr>
    </w:p>
    <w:p w:rsidR="00094DA4" w:rsidRPr="007B2A48" w:rsidRDefault="00094DA4" w:rsidP="00094DA4">
      <w:pPr>
        <w:spacing w:after="0" w:line="240" w:lineRule="auto"/>
        <w:ind w:firstLine="720"/>
        <w:jc w:val="both"/>
        <w:rPr>
          <w:rFonts w:eastAsia="Times New Roman" w:cs="Kalimati"/>
          <w:sz w:val="24"/>
          <w:szCs w:val="24"/>
        </w:rPr>
      </w:pPr>
      <w:r w:rsidRPr="005071E0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Pr="005071E0">
        <w:rPr>
          <w:rFonts w:eastAsia="Times New Roman" w:cs="Kalimati" w:hint="cs"/>
          <w:sz w:val="24"/>
          <w:szCs w:val="24"/>
          <w:cs/>
        </w:rPr>
        <w:t xml:space="preserve"> </w:t>
      </w:r>
      <w:r w:rsidRPr="005071E0">
        <w:rPr>
          <w:rFonts w:cs="Kalimati"/>
          <w:sz w:val="24"/>
          <w:szCs w:val="24"/>
          <w:cs/>
          <w:lang w:bidi="hi-IN"/>
        </w:rPr>
        <w:t>तत्कालीन उच्च मूल्य कृषि वस्तु विकास आयोजना (</w:t>
      </w:r>
      <w:r w:rsidRPr="005071E0">
        <w:rPr>
          <w:rFonts w:cs="Kalimati"/>
          <w:sz w:val="24"/>
          <w:szCs w:val="24"/>
          <w:lang w:bidi="hi-IN"/>
        </w:rPr>
        <w:t>HVAP)</w:t>
      </w:r>
      <w:r w:rsidRPr="005071E0">
        <w:rPr>
          <w:rFonts w:cs="Kalimati" w:hint="cs"/>
          <w:sz w:val="24"/>
          <w:szCs w:val="24"/>
          <w:cs/>
        </w:rPr>
        <w:t>,</w:t>
      </w:r>
      <w:r w:rsidRPr="005071E0">
        <w:rPr>
          <w:rFonts w:cs="Kalimati"/>
          <w:sz w:val="24"/>
          <w:szCs w:val="24"/>
          <w:lang w:bidi="hi-IN"/>
        </w:rPr>
        <w:t xml:space="preserve"> </w:t>
      </w:r>
      <w:r w:rsidRPr="005071E0">
        <w:rPr>
          <w:rFonts w:cs="Kalimati"/>
          <w:sz w:val="24"/>
          <w:szCs w:val="24"/>
          <w:cs/>
          <w:lang w:bidi="hi-IN"/>
        </w:rPr>
        <w:t>सुर्खेतको आयोजना प्रमुख तथा कर्णाली प्रदेश</w:t>
      </w:r>
      <w:r w:rsidRPr="005071E0">
        <w:rPr>
          <w:rFonts w:cs="Kalimati"/>
          <w:sz w:val="24"/>
          <w:szCs w:val="24"/>
          <w:lang w:bidi="hi-IN"/>
        </w:rPr>
        <w:t xml:space="preserve">, </w:t>
      </w:r>
      <w:r w:rsidRPr="005071E0">
        <w:rPr>
          <w:rFonts w:cs="Kalimati"/>
          <w:sz w:val="24"/>
          <w:szCs w:val="24"/>
          <w:cs/>
          <w:lang w:bidi="hi-IN"/>
        </w:rPr>
        <w:t>भूमि व्यवस्था</w:t>
      </w:r>
      <w:r w:rsidRPr="005071E0">
        <w:rPr>
          <w:rFonts w:cs="Kalimati"/>
          <w:sz w:val="24"/>
          <w:szCs w:val="24"/>
          <w:lang w:bidi="hi-IN"/>
        </w:rPr>
        <w:t xml:space="preserve">, </w:t>
      </w:r>
      <w:r w:rsidRPr="005071E0">
        <w:rPr>
          <w:rFonts w:cs="Kalimati"/>
          <w:sz w:val="24"/>
          <w:szCs w:val="24"/>
          <w:cs/>
          <w:lang w:bidi="hi-IN"/>
        </w:rPr>
        <w:t>कृषि तथा सहकारी मन्त्रालयक</w:t>
      </w:r>
      <w:r w:rsidRPr="005071E0">
        <w:rPr>
          <w:rFonts w:cs="Kalimati" w:hint="cs"/>
          <w:sz w:val="24"/>
          <w:szCs w:val="24"/>
          <w:cs/>
        </w:rPr>
        <w:t>ा</w:t>
      </w:r>
      <w:r w:rsidRPr="005071E0">
        <w:rPr>
          <w:rFonts w:cs="Kalimati"/>
          <w:sz w:val="24"/>
          <w:szCs w:val="24"/>
          <w:cs/>
          <w:lang w:bidi="hi-IN"/>
        </w:rPr>
        <w:t xml:space="preserve"> सचिव राजेन्द्र प्रसाद भारी</w:t>
      </w:r>
      <w:r w:rsidRPr="005071E0">
        <w:rPr>
          <w:rFonts w:cs="Kalimati" w:hint="cs"/>
          <w:sz w:val="24"/>
          <w:szCs w:val="24"/>
          <w:cs/>
        </w:rPr>
        <w:t xml:space="preserve"> समेतका प्रतिवादी उपर </w:t>
      </w:r>
      <w:r w:rsidRPr="005071E0">
        <w:rPr>
          <w:rFonts w:cs="Kalimati"/>
          <w:sz w:val="24"/>
          <w:szCs w:val="24"/>
          <w:cs/>
          <w:lang w:bidi="hi-IN"/>
        </w:rPr>
        <w:t>सुर्खेत जिल्ला</w:t>
      </w:r>
      <w:r w:rsidRPr="005071E0">
        <w:rPr>
          <w:rFonts w:cs="Kalimati"/>
          <w:sz w:val="24"/>
          <w:szCs w:val="24"/>
          <w:lang w:bidi="hi-IN"/>
        </w:rPr>
        <w:t xml:space="preserve">, </w:t>
      </w:r>
      <w:r w:rsidRPr="005071E0">
        <w:rPr>
          <w:rFonts w:cs="Kalimati"/>
          <w:sz w:val="24"/>
          <w:szCs w:val="24"/>
          <w:cs/>
          <w:lang w:bidi="hi-IN"/>
        </w:rPr>
        <w:t xml:space="preserve">विरेन्द्रनगर औद्योगिक क्षेत्रमा शीत भण्डार निर्माण गर्ने कार्यको लागि </w:t>
      </w:r>
      <w:r w:rsidRPr="005071E0">
        <w:rPr>
          <w:rFonts w:cs="Kalimati"/>
          <w:sz w:val="24"/>
          <w:szCs w:val="24"/>
          <w:lang w:bidi="hi-IN"/>
        </w:rPr>
        <w:t xml:space="preserve">Civil work </w:t>
      </w:r>
      <w:r w:rsidRPr="005071E0">
        <w:rPr>
          <w:rFonts w:cs="Kalimati"/>
          <w:sz w:val="24"/>
          <w:szCs w:val="24"/>
          <w:cs/>
          <w:lang w:bidi="hi-IN"/>
        </w:rPr>
        <w:t xml:space="preserve">र </w:t>
      </w:r>
      <w:r w:rsidRPr="005071E0">
        <w:rPr>
          <w:rFonts w:ascii="Times New Roman" w:hAnsi="Times New Roman" w:cs="Times New Roman"/>
          <w:sz w:val="24"/>
          <w:szCs w:val="24"/>
          <w:lang w:bidi="hi-IN"/>
        </w:rPr>
        <w:t xml:space="preserve">Steel Structures and </w:t>
      </w:r>
      <w:proofErr w:type="spellStart"/>
      <w:r w:rsidRPr="005071E0">
        <w:rPr>
          <w:rFonts w:ascii="Times New Roman" w:hAnsi="Times New Roman" w:cs="Times New Roman"/>
          <w:sz w:val="24"/>
          <w:szCs w:val="24"/>
          <w:lang w:bidi="hi-IN"/>
        </w:rPr>
        <w:t>Machinaries</w:t>
      </w:r>
      <w:proofErr w:type="spellEnd"/>
      <w:r w:rsidRPr="005071E0">
        <w:rPr>
          <w:rFonts w:cs="Kalimati"/>
          <w:sz w:val="24"/>
          <w:szCs w:val="24"/>
          <w:lang w:bidi="hi-IN"/>
        </w:rPr>
        <w:t xml:space="preserve"> </w:t>
      </w:r>
      <w:r w:rsidRPr="005071E0">
        <w:rPr>
          <w:rFonts w:cs="Kalimati"/>
          <w:sz w:val="24"/>
          <w:szCs w:val="24"/>
          <w:cs/>
          <w:lang w:bidi="hi-IN"/>
        </w:rPr>
        <w:t>भएको काममा विषय विज्ञले प्रमाणित नगरेको शीत भण्डारको खेस्रा डिजाइन र नक्साको आधारमा लागत अनुमान तयार गर्ने र विषय विज्ञले प्रमाणित नगरेको शीत भण्डारको खेस्रा नक्साको पनि विपरीत हुने गरी कार्य गरी/गराई निर्माण कार्य अधुरो</w:t>
      </w:r>
      <w:r w:rsidRPr="005071E0">
        <w:rPr>
          <w:rFonts w:cs="Kalimati"/>
          <w:sz w:val="24"/>
          <w:szCs w:val="24"/>
          <w:lang w:bidi="hi-IN"/>
        </w:rPr>
        <w:t xml:space="preserve">, </w:t>
      </w:r>
      <w:r w:rsidRPr="005071E0">
        <w:rPr>
          <w:rFonts w:cs="Kalimati"/>
          <w:sz w:val="24"/>
          <w:szCs w:val="24"/>
          <w:cs/>
          <w:lang w:bidi="hi-IN"/>
        </w:rPr>
        <w:t xml:space="preserve">अपुरो र प्रयोगविहीन अवस्थामा रहेको </w:t>
      </w:r>
      <w:r>
        <w:rPr>
          <w:rFonts w:cs="Kalimati" w:hint="cs"/>
          <w:sz w:val="24"/>
          <w:szCs w:val="24"/>
          <w:cs/>
        </w:rPr>
        <w:t>देखिएकोमा</w:t>
      </w:r>
      <w:r w:rsidRPr="005071E0">
        <w:rPr>
          <w:rFonts w:cs="Kalimati" w:hint="cs"/>
          <w:sz w:val="24"/>
          <w:szCs w:val="24"/>
          <w:cs/>
        </w:rPr>
        <w:t xml:space="preserve"> उक्त कार्यको लागि </w:t>
      </w:r>
      <w:r w:rsidRPr="005071E0">
        <w:rPr>
          <w:rFonts w:cs="Kalimati"/>
          <w:sz w:val="24"/>
          <w:szCs w:val="24"/>
          <w:cs/>
          <w:lang w:bidi="hi-IN"/>
        </w:rPr>
        <w:t>रु. 92,43,298।- बराबरको रकम भुक्तानी</w:t>
      </w:r>
      <w:r>
        <w:rPr>
          <w:rFonts w:cs="Kalimati" w:hint="cs"/>
          <w:sz w:val="24"/>
          <w:szCs w:val="24"/>
          <w:cs/>
        </w:rPr>
        <w:t xml:space="preserve">समेत </w:t>
      </w:r>
      <w:r w:rsidRPr="005071E0">
        <w:rPr>
          <w:rFonts w:cs="Kalimati"/>
          <w:sz w:val="24"/>
          <w:szCs w:val="24"/>
          <w:cs/>
          <w:lang w:bidi="hi-IN"/>
        </w:rPr>
        <w:t>गरी सरकारी सम्पत्तिको हानि नोक्सानी गरेको स्थापित भएको</w:t>
      </w:r>
      <w:r w:rsidRPr="005071E0">
        <w:rPr>
          <w:rFonts w:cs="Kalimati" w:hint="cs"/>
          <w:sz w:val="24"/>
          <w:szCs w:val="24"/>
          <w:cs/>
        </w:rPr>
        <w:t xml:space="preserve">ले </w:t>
      </w:r>
      <w:r w:rsidRPr="005071E0">
        <w:rPr>
          <w:rFonts w:eastAsiaTheme="minorHAnsi" w:cs="Kalimati"/>
          <w:sz w:val="24"/>
          <w:szCs w:val="24"/>
          <w:cs/>
        </w:rPr>
        <w:t>भ्रष्टाचार निवारण ऐन</w:t>
      </w:r>
      <w:r w:rsidRPr="005071E0">
        <w:rPr>
          <w:rFonts w:eastAsiaTheme="minorHAnsi" w:cs="Kalimati"/>
          <w:sz w:val="24"/>
          <w:szCs w:val="24"/>
        </w:rPr>
        <w:t xml:space="preserve">, </w:t>
      </w:r>
      <w:r w:rsidRPr="005071E0">
        <w:rPr>
          <w:rFonts w:eastAsiaTheme="minorHAnsi" w:cs="Kalimati"/>
          <w:sz w:val="24"/>
          <w:szCs w:val="24"/>
          <w:cs/>
        </w:rPr>
        <w:t>२०५९ को दफा 17</w:t>
      </w:r>
      <w:r>
        <w:rPr>
          <w:rFonts w:eastAsiaTheme="minorHAnsi" w:cs="Kalimati" w:hint="cs"/>
          <w:sz w:val="24"/>
          <w:szCs w:val="24"/>
          <w:cs/>
        </w:rPr>
        <w:t xml:space="preserve"> बमोजिम</w:t>
      </w:r>
      <w:r w:rsidRPr="005071E0">
        <w:rPr>
          <w:rFonts w:eastAsiaTheme="minorHAnsi" w:cs="Kalimati"/>
          <w:sz w:val="24"/>
          <w:szCs w:val="24"/>
          <w:cs/>
        </w:rPr>
        <w:t>को कसुरमा सोही ऐनको दफा 17 ले निर्देश गरेबमोजिम सोही ऐनको दफा 3</w:t>
      </w:r>
      <w:r>
        <w:rPr>
          <w:rFonts w:eastAsiaTheme="minorHAnsi" w:cs="Kalimati" w:hint="cs"/>
          <w:sz w:val="24"/>
          <w:szCs w:val="24"/>
          <w:cs/>
        </w:rPr>
        <w:t xml:space="preserve"> </w:t>
      </w:r>
      <w:r w:rsidRPr="005071E0">
        <w:rPr>
          <w:rFonts w:eastAsiaTheme="minorHAnsi" w:cs="Kalimati"/>
          <w:sz w:val="24"/>
          <w:szCs w:val="24"/>
          <w:cs/>
        </w:rPr>
        <w:t>को</w:t>
      </w:r>
      <w:r>
        <w:rPr>
          <w:rFonts w:eastAsiaTheme="minorHAnsi" w:cs="Kalimati" w:hint="cs"/>
          <w:sz w:val="24"/>
          <w:szCs w:val="24"/>
          <w:cs/>
        </w:rPr>
        <w:t xml:space="preserve"> देहाय</w:t>
      </w:r>
      <w:r w:rsidRPr="005071E0">
        <w:rPr>
          <w:rFonts w:eastAsiaTheme="minorHAnsi" w:cs="Kalimati"/>
          <w:sz w:val="24"/>
          <w:szCs w:val="24"/>
          <w:cs/>
        </w:rPr>
        <w:t xml:space="preserve"> (ज) बमोजिम बिगो रु. 92,43,298।- कायम गरी कैद सजाय हुन</w:t>
      </w:r>
      <w:r w:rsidRPr="005071E0">
        <w:rPr>
          <w:rFonts w:eastAsiaTheme="minorHAnsi" w:cs="Kalimati"/>
          <w:sz w:val="24"/>
          <w:szCs w:val="24"/>
        </w:rPr>
        <w:t xml:space="preserve"> </w:t>
      </w:r>
      <w:r w:rsidRPr="005071E0">
        <w:rPr>
          <w:rFonts w:eastAsiaTheme="minorHAnsi" w:cs="Kalimati"/>
          <w:sz w:val="24"/>
          <w:szCs w:val="24"/>
          <w:cs/>
        </w:rPr>
        <w:t>र सोही ऐनको दफा 3(१)</w:t>
      </w:r>
      <w:r>
        <w:rPr>
          <w:rFonts w:eastAsiaTheme="minorHAnsi" w:cs="Kalimati" w:hint="cs"/>
          <w:sz w:val="24"/>
          <w:szCs w:val="24"/>
          <w:cs/>
        </w:rPr>
        <w:t xml:space="preserve"> बमोजिम</w:t>
      </w:r>
      <w:r w:rsidRPr="005071E0">
        <w:rPr>
          <w:rFonts w:eastAsiaTheme="minorHAnsi" w:cs="Kalimati"/>
          <w:sz w:val="24"/>
          <w:szCs w:val="24"/>
          <w:cs/>
        </w:rPr>
        <w:t xml:space="preserve"> बिगो </w:t>
      </w:r>
      <w:r>
        <w:rPr>
          <w:rFonts w:eastAsiaTheme="minorHAnsi" w:cs="Kalimati" w:hint="cs"/>
          <w:sz w:val="24"/>
          <w:szCs w:val="24"/>
          <w:cs/>
        </w:rPr>
        <w:t>बमोजिम</w:t>
      </w:r>
      <w:r>
        <w:rPr>
          <w:rFonts w:eastAsiaTheme="minorHAnsi" w:cs="Kalimati"/>
          <w:sz w:val="24"/>
          <w:szCs w:val="24"/>
          <w:cs/>
        </w:rPr>
        <w:t xml:space="preserve"> जरिवाना गर</w:t>
      </w:r>
      <w:r>
        <w:rPr>
          <w:rFonts w:eastAsiaTheme="minorHAnsi" w:cs="Kalimati" w:hint="cs"/>
          <w:sz w:val="24"/>
          <w:szCs w:val="24"/>
          <w:cs/>
        </w:rPr>
        <w:t>ी</w:t>
      </w:r>
      <w:r w:rsidRPr="005071E0">
        <w:rPr>
          <w:rFonts w:eastAsiaTheme="minorHAnsi" w:cs="Kalimati"/>
          <w:sz w:val="24"/>
          <w:szCs w:val="24"/>
          <w:cs/>
        </w:rPr>
        <w:t xml:space="preserve"> सोही ऐनको दफा १७ बमोजिम </w:t>
      </w:r>
      <w:r>
        <w:rPr>
          <w:rFonts w:eastAsiaTheme="minorHAnsi" w:cs="Kalimati" w:hint="cs"/>
          <w:sz w:val="24"/>
          <w:szCs w:val="24"/>
          <w:cs/>
        </w:rPr>
        <w:t>बिगो</w:t>
      </w:r>
      <w:r w:rsidRPr="005071E0">
        <w:rPr>
          <w:rFonts w:eastAsiaTheme="minorHAnsi" w:cs="Kalimati"/>
          <w:sz w:val="24"/>
          <w:szCs w:val="24"/>
          <w:cs/>
        </w:rPr>
        <w:t xml:space="preserve"> असुल उपर हुन मागदाबी </w:t>
      </w:r>
      <w:r w:rsidRPr="007B2A48">
        <w:rPr>
          <w:rFonts w:ascii="Kokila" w:hAnsi="Kokila" w:cs="Kalimati"/>
          <w:sz w:val="24"/>
          <w:szCs w:val="24"/>
          <w:cs/>
          <w:lang w:bidi="hi-IN"/>
        </w:rPr>
        <w:t>लि</w:t>
      </w:r>
      <w:r w:rsidRPr="007B2A48">
        <w:rPr>
          <w:rFonts w:ascii="Kokila" w:hAnsi="Kokila" w:cs="Kalimati" w:hint="cs"/>
          <w:sz w:val="24"/>
          <w:szCs w:val="24"/>
          <w:cs/>
        </w:rPr>
        <w:t>ई</w:t>
      </w:r>
      <w:r w:rsidRPr="007B2A48">
        <w:rPr>
          <w:rFonts w:ascii="Kokila" w:hAnsi="Kokila" w:cs="Kalimati"/>
          <w:sz w:val="24"/>
          <w:szCs w:val="24"/>
          <w:cs/>
          <w:lang w:bidi="hi-IN"/>
        </w:rPr>
        <w:t xml:space="preserve"> 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7B2A48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</w:t>
      </w:r>
      <w:r w:rsidRPr="007B2A48">
        <w:rPr>
          <w:rFonts w:ascii="Kokila" w:hAnsi="Kokila" w:cs="Kalimati" w:hint="cs"/>
          <w:sz w:val="24"/>
          <w:szCs w:val="24"/>
          <w:cs/>
        </w:rPr>
        <w:t>१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7B2A48">
        <w:rPr>
          <w:rFonts w:ascii="Kokila" w:hAnsi="Kokila" w:cs="Kalimati" w:hint="cs"/>
          <w:sz w:val="24"/>
          <w:szCs w:val="24"/>
          <w:cs/>
        </w:rPr>
        <w:t>०</w:t>
      </w:r>
      <w:r>
        <w:rPr>
          <w:rFonts w:ascii="Kokila" w:hAnsi="Kokila" w:cs="Kalimati" w:hint="cs"/>
          <w:sz w:val="24"/>
          <w:szCs w:val="24"/>
          <w:cs/>
        </w:rPr>
        <w:t>१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१०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 w:rsidRPr="007B2A48">
        <w:rPr>
          <w:rFonts w:ascii="Kokila" w:hAnsi="Kokila" w:cs="Kalimati" w:hint="cs"/>
          <w:sz w:val="24"/>
          <w:szCs w:val="24"/>
          <w:cs/>
        </w:rPr>
        <w:t xml:space="preserve"> 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Pr="007B2A48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>२०८२।०</w:t>
      </w:r>
      <w:r w:rsidRPr="007B2A48">
        <w:rPr>
          <w:rFonts w:ascii="Kokila" w:hAnsi="Kokila" w:cs="Kalimati" w:hint="cs"/>
          <w:sz w:val="24"/>
          <w:szCs w:val="24"/>
          <w:cs/>
        </w:rPr>
        <w:t>८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7B2A48">
        <w:rPr>
          <w:rFonts w:ascii="Kokila" w:hAnsi="Kokila" w:cs="Kalimati" w:hint="cs"/>
          <w:sz w:val="24"/>
          <w:szCs w:val="24"/>
          <w:cs/>
        </w:rPr>
        <w:t>२१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7B2A48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Pr="007B2A48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7B2A48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7B2A48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4C3B68" w:rsidRDefault="004C3B68" w:rsidP="00736507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 w:hint="cs"/>
          <w:sz w:val="24"/>
          <w:szCs w:val="24"/>
        </w:rPr>
      </w:pPr>
    </w:p>
    <w:p w:rsidR="00CB62CF" w:rsidRPr="00CB62CF" w:rsidRDefault="00E37FB3" w:rsidP="00736507">
      <w:pPr>
        <w:pStyle w:val="ListParagraph"/>
        <w:spacing w:after="0" w:line="240" w:lineRule="auto"/>
        <w:ind w:left="450"/>
        <w:jc w:val="right"/>
        <w:rPr>
          <w:rFonts w:eastAsiaTheme="minorEastAsia"/>
        </w:rPr>
      </w:pPr>
      <w:bookmarkStart w:id="0" w:name="_GoBack"/>
      <w:bookmarkEnd w:id="0"/>
      <w:r w:rsidRPr="00E959D2">
        <w:rPr>
          <w:rFonts w:ascii="Times New Roman" w:eastAsia="Times New Roman" w:hAnsi="Times New Roman" w:cs="Kalimati"/>
          <w:sz w:val="24"/>
          <w:szCs w:val="24"/>
          <w:cs/>
        </w:rPr>
        <w:t>प्रवक्ता</w:t>
      </w:r>
      <w:r w:rsidRPr="00E959D2">
        <w:rPr>
          <w:rFonts w:ascii="Times New Roman" w:eastAsia="Times New Roman" w:hAnsi="Times New Roman" w:cs="Kalimati"/>
          <w:sz w:val="24"/>
          <w:szCs w:val="24"/>
        </w:rPr>
        <w:br/>
      </w:r>
      <w:r w:rsidR="009C5A12" w:rsidRPr="00E959D2">
        <w:rPr>
          <w:rFonts w:ascii="Times New Roman" w:eastAsia="Times New Roman" w:hAnsi="Times New Roman" w:cs="Kalimati" w:hint="cs"/>
          <w:sz w:val="24"/>
          <w:szCs w:val="24"/>
          <w:cs/>
        </w:rPr>
        <w:t>राजेन्द्र कुमार पौडेल</w:t>
      </w:r>
    </w:p>
    <w:sectPr w:rsidR="00CB62CF" w:rsidRPr="00CB62CF" w:rsidSect="00AB01F9">
      <w:pgSz w:w="11907" w:h="16839" w:code="9"/>
      <w:pgMar w:top="1350" w:right="806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D00" w:rsidRDefault="00B54D00" w:rsidP="005C6A14">
      <w:pPr>
        <w:spacing w:after="0" w:line="240" w:lineRule="auto"/>
      </w:pPr>
      <w:r>
        <w:separator/>
      </w:r>
    </w:p>
  </w:endnote>
  <w:endnote w:type="continuationSeparator" w:id="0">
    <w:p w:rsidR="00B54D00" w:rsidRDefault="00B54D00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D00" w:rsidRDefault="00B54D00" w:rsidP="005C6A14">
      <w:pPr>
        <w:spacing w:after="0" w:line="240" w:lineRule="auto"/>
      </w:pPr>
      <w:r>
        <w:separator/>
      </w:r>
    </w:p>
  </w:footnote>
  <w:footnote w:type="continuationSeparator" w:id="0">
    <w:p w:rsidR="00B54D00" w:rsidRDefault="00B54D00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E25"/>
    <w:multiLevelType w:val="hybridMultilevel"/>
    <w:tmpl w:val="A47EEAE6"/>
    <w:lvl w:ilvl="0" w:tplc="32D6AFCC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A14"/>
    <w:multiLevelType w:val="hybridMultilevel"/>
    <w:tmpl w:val="A0DC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7533"/>
    <w:multiLevelType w:val="hybridMultilevel"/>
    <w:tmpl w:val="ECA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11170"/>
    <w:multiLevelType w:val="hybridMultilevel"/>
    <w:tmpl w:val="6798AA32"/>
    <w:lvl w:ilvl="0" w:tplc="CC6CEA12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82AF7"/>
    <w:multiLevelType w:val="hybridMultilevel"/>
    <w:tmpl w:val="28D4B348"/>
    <w:lvl w:ilvl="0" w:tplc="664831DC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8986F34"/>
    <w:multiLevelType w:val="hybridMultilevel"/>
    <w:tmpl w:val="891435A4"/>
    <w:lvl w:ilvl="0" w:tplc="AFF60DDE">
      <w:start w:val="1"/>
      <w:numFmt w:val="hindiConsonants"/>
      <w:lvlText w:val="%1."/>
      <w:lvlJc w:val="left"/>
      <w:pPr>
        <w:ind w:left="720" w:hanging="360"/>
      </w:pPr>
      <w:rPr>
        <w:rFonts w:ascii="Nirmala UI" w:hAnsi="Nirmala U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F08"/>
    <w:multiLevelType w:val="hybridMultilevel"/>
    <w:tmpl w:val="0DF25EF0"/>
    <w:lvl w:ilvl="0" w:tplc="4DC84D10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04847D8"/>
    <w:multiLevelType w:val="hybridMultilevel"/>
    <w:tmpl w:val="D444E50C"/>
    <w:lvl w:ilvl="0" w:tplc="2D8005FC">
      <w:start w:val="1"/>
      <w:numFmt w:val="hindiVowels"/>
      <w:lvlText w:val="(%1)"/>
      <w:lvlJc w:val="left"/>
      <w:pPr>
        <w:ind w:left="45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79D128F"/>
    <w:multiLevelType w:val="hybridMultilevel"/>
    <w:tmpl w:val="6E5C2530"/>
    <w:lvl w:ilvl="0" w:tplc="AFF60DDE">
      <w:start w:val="1"/>
      <w:numFmt w:val="hindiConsonants"/>
      <w:lvlText w:val="%1."/>
      <w:lvlJc w:val="left"/>
      <w:pPr>
        <w:ind w:left="36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0C97"/>
    <w:rsid w:val="00022FDB"/>
    <w:rsid w:val="000242AD"/>
    <w:rsid w:val="0002707E"/>
    <w:rsid w:val="00027426"/>
    <w:rsid w:val="00032029"/>
    <w:rsid w:val="00034C7C"/>
    <w:rsid w:val="000362DA"/>
    <w:rsid w:val="00043496"/>
    <w:rsid w:val="00050B3C"/>
    <w:rsid w:val="0005174F"/>
    <w:rsid w:val="00052EA2"/>
    <w:rsid w:val="00057C01"/>
    <w:rsid w:val="00060C7D"/>
    <w:rsid w:val="00080B4B"/>
    <w:rsid w:val="00082617"/>
    <w:rsid w:val="0008307F"/>
    <w:rsid w:val="00090BAE"/>
    <w:rsid w:val="00092D5B"/>
    <w:rsid w:val="00094DA4"/>
    <w:rsid w:val="000A2550"/>
    <w:rsid w:val="000A46C0"/>
    <w:rsid w:val="000A5AE8"/>
    <w:rsid w:val="000A643C"/>
    <w:rsid w:val="000B1BC9"/>
    <w:rsid w:val="000B21AD"/>
    <w:rsid w:val="000B2BD4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F25B1"/>
    <w:rsid w:val="000F54B3"/>
    <w:rsid w:val="000F7FE2"/>
    <w:rsid w:val="00101952"/>
    <w:rsid w:val="00111200"/>
    <w:rsid w:val="001132A5"/>
    <w:rsid w:val="00117AA5"/>
    <w:rsid w:val="001242E4"/>
    <w:rsid w:val="00127878"/>
    <w:rsid w:val="00137882"/>
    <w:rsid w:val="001437A1"/>
    <w:rsid w:val="00143B80"/>
    <w:rsid w:val="00144A50"/>
    <w:rsid w:val="001463F1"/>
    <w:rsid w:val="00156EB6"/>
    <w:rsid w:val="00156F81"/>
    <w:rsid w:val="00157ADE"/>
    <w:rsid w:val="00161068"/>
    <w:rsid w:val="0016188E"/>
    <w:rsid w:val="001618BB"/>
    <w:rsid w:val="00165318"/>
    <w:rsid w:val="001655EF"/>
    <w:rsid w:val="001672BD"/>
    <w:rsid w:val="001700AE"/>
    <w:rsid w:val="001751B2"/>
    <w:rsid w:val="00180287"/>
    <w:rsid w:val="001808AC"/>
    <w:rsid w:val="00181A0F"/>
    <w:rsid w:val="001835D6"/>
    <w:rsid w:val="00183D7A"/>
    <w:rsid w:val="001864E9"/>
    <w:rsid w:val="0019395E"/>
    <w:rsid w:val="00195435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5E45"/>
    <w:rsid w:val="001E66DB"/>
    <w:rsid w:val="001F7E16"/>
    <w:rsid w:val="002008B8"/>
    <w:rsid w:val="00201011"/>
    <w:rsid w:val="0020530A"/>
    <w:rsid w:val="002059B8"/>
    <w:rsid w:val="00205FEA"/>
    <w:rsid w:val="0020688E"/>
    <w:rsid w:val="00207788"/>
    <w:rsid w:val="002113C9"/>
    <w:rsid w:val="00211B62"/>
    <w:rsid w:val="002203A2"/>
    <w:rsid w:val="002239E2"/>
    <w:rsid w:val="0022413F"/>
    <w:rsid w:val="00224291"/>
    <w:rsid w:val="002319DA"/>
    <w:rsid w:val="00231AFF"/>
    <w:rsid w:val="00232AD9"/>
    <w:rsid w:val="00233469"/>
    <w:rsid w:val="00237C53"/>
    <w:rsid w:val="0024187A"/>
    <w:rsid w:val="00242702"/>
    <w:rsid w:val="002453B6"/>
    <w:rsid w:val="00245A28"/>
    <w:rsid w:val="00251CAA"/>
    <w:rsid w:val="00251D6A"/>
    <w:rsid w:val="00257CCA"/>
    <w:rsid w:val="00264B58"/>
    <w:rsid w:val="002655D2"/>
    <w:rsid w:val="00266DA1"/>
    <w:rsid w:val="00271C73"/>
    <w:rsid w:val="002734CC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4D53"/>
    <w:rsid w:val="002C5D1F"/>
    <w:rsid w:val="002D607C"/>
    <w:rsid w:val="002D6F64"/>
    <w:rsid w:val="002E10A0"/>
    <w:rsid w:val="002E7433"/>
    <w:rsid w:val="002F3C8C"/>
    <w:rsid w:val="002F462F"/>
    <w:rsid w:val="00306316"/>
    <w:rsid w:val="00307677"/>
    <w:rsid w:val="00315492"/>
    <w:rsid w:val="003157AD"/>
    <w:rsid w:val="00317053"/>
    <w:rsid w:val="003266DB"/>
    <w:rsid w:val="00332725"/>
    <w:rsid w:val="003334D7"/>
    <w:rsid w:val="0034054F"/>
    <w:rsid w:val="00340ED5"/>
    <w:rsid w:val="003454A5"/>
    <w:rsid w:val="00345AA8"/>
    <w:rsid w:val="00354456"/>
    <w:rsid w:val="00356EC6"/>
    <w:rsid w:val="003573F4"/>
    <w:rsid w:val="003611B0"/>
    <w:rsid w:val="00367053"/>
    <w:rsid w:val="00370D87"/>
    <w:rsid w:val="00370D9A"/>
    <w:rsid w:val="00372022"/>
    <w:rsid w:val="00372B7C"/>
    <w:rsid w:val="00373884"/>
    <w:rsid w:val="003741AC"/>
    <w:rsid w:val="00387D84"/>
    <w:rsid w:val="00387FFD"/>
    <w:rsid w:val="00391FC3"/>
    <w:rsid w:val="00394354"/>
    <w:rsid w:val="00394BBC"/>
    <w:rsid w:val="003A35E1"/>
    <w:rsid w:val="003A4B3C"/>
    <w:rsid w:val="003A6B33"/>
    <w:rsid w:val="003B2138"/>
    <w:rsid w:val="003B226F"/>
    <w:rsid w:val="003B2380"/>
    <w:rsid w:val="003B69A3"/>
    <w:rsid w:val="003B77AD"/>
    <w:rsid w:val="003C3DF1"/>
    <w:rsid w:val="003C3FE8"/>
    <w:rsid w:val="003C696F"/>
    <w:rsid w:val="003D028D"/>
    <w:rsid w:val="003D3ED8"/>
    <w:rsid w:val="003E1078"/>
    <w:rsid w:val="003E1C64"/>
    <w:rsid w:val="003E23DA"/>
    <w:rsid w:val="003E31F4"/>
    <w:rsid w:val="003E46DD"/>
    <w:rsid w:val="003E4B79"/>
    <w:rsid w:val="003E7906"/>
    <w:rsid w:val="00403950"/>
    <w:rsid w:val="004050B9"/>
    <w:rsid w:val="00410F10"/>
    <w:rsid w:val="004126DE"/>
    <w:rsid w:val="0041592D"/>
    <w:rsid w:val="0042051E"/>
    <w:rsid w:val="00424764"/>
    <w:rsid w:val="004273A1"/>
    <w:rsid w:val="00431C3C"/>
    <w:rsid w:val="00445FFC"/>
    <w:rsid w:val="00446179"/>
    <w:rsid w:val="004530CF"/>
    <w:rsid w:val="00456330"/>
    <w:rsid w:val="004600E7"/>
    <w:rsid w:val="004621F9"/>
    <w:rsid w:val="0046532B"/>
    <w:rsid w:val="0046708F"/>
    <w:rsid w:val="00467613"/>
    <w:rsid w:val="004712DE"/>
    <w:rsid w:val="00471A6A"/>
    <w:rsid w:val="0047589B"/>
    <w:rsid w:val="004774CE"/>
    <w:rsid w:val="004835AB"/>
    <w:rsid w:val="00494318"/>
    <w:rsid w:val="004A7067"/>
    <w:rsid w:val="004B47F2"/>
    <w:rsid w:val="004C2F6F"/>
    <w:rsid w:val="004C3B68"/>
    <w:rsid w:val="004C3E0D"/>
    <w:rsid w:val="004D6128"/>
    <w:rsid w:val="004E0084"/>
    <w:rsid w:val="004E037C"/>
    <w:rsid w:val="004E0FCC"/>
    <w:rsid w:val="004E7423"/>
    <w:rsid w:val="004F7978"/>
    <w:rsid w:val="00502128"/>
    <w:rsid w:val="005032B5"/>
    <w:rsid w:val="005038C0"/>
    <w:rsid w:val="00503DD2"/>
    <w:rsid w:val="00506ED1"/>
    <w:rsid w:val="00507354"/>
    <w:rsid w:val="00507AA1"/>
    <w:rsid w:val="00511CBB"/>
    <w:rsid w:val="005148F8"/>
    <w:rsid w:val="00522B9C"/>
    <w:rsid w:val="00523CE8"/>
    <w:rsid w:val="005257E4"/>
    <w:rsid w:val="00527DFA"/>
    <w:rsid w:val="00527E72"/>
    <w:rsid w:val="00535804"/>
    <w:rsid w:val="00545F1A"/>
    <w:rsid w:val="005527A3"/>
    <w:rsid w:val="005567D5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671C"/>
    <w:rsid w:val="00597058"/>
    <w:rsid w:val="005A3C42"/>
    <w:rsid w:val="005B10EC"/>
    <w:rsid w:val="005B66EF"/>
    <w:rsid w:val="005B70DA"/>
    <w:rsid w:val="005B7C1D"/>
    <w:rsid w:val="005C6A14"/>
    <w:rsid w:val="005D5C5D"/>
    <w:rsid w:val="005D70C7"/>
    <w:rsid w:val="005E3198"/>
    <w:rsid w:val="005E63C8"/>
    <w:rsid w:val="005E6E0C"/>
    <w:rsid w:val="005F1BDA"/>
    <w:rsid w:val="005F37CC"/>
    <w:rsid w:val="005F6BB3"/>
    <w:rsid w:val="00607D40"/>
    <w:rsid w:val="00607EAA"/>
    <w:rsid w:val="00611524"/>
    <w:rsid w:val="00614DFF"/>
    <w:rsid w:val="00614E23"/>
    <w:rsid w:val="00616D2C"/>
    <w:rsid w:val="006176F3"/>
    <w:rsid w:val="00625930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5300"/>
    <w:rsid w:val="006631AB"/>
    <w:rsid w:val="0066444B"/>
    <w:rsid w:val="006656B4"/>
    <w:rsid w:val="00665A1B"/>
    <w:rsid w:val="00675CAA"/>
    <w:rsid w:val="006771A1"/>
    <w:rsid w:val="00677265"/>
    <w:rsid w:val="006864CA"/>
    <w:rsid w:val="00692322"/>
    <w:rsid w:val="00693C26"/>
    <w:rsid w:val="006959D2"/>
    <w:rsid w:val="00696FB7"/>
    <w:rsid w:val="006976A1"/>
    <w:rsid w:val="006A09A9"/>
    <w:rsid w:val="006A131B"/>
    <w:rsid w:val="006A171E"/>
    <w:rsid w:val="006A3DA9"/>
    <w:rsid w:val="006A4AFD"/>
    <w:rsid w:val="006A6A7B"/>
    <w:rsid w:val="006B14CB"/>
    <w:rsid w:val="006B3F1C"/>
    <w:rsid w:val="006B4140"/>
    <w:rsid w:val="006B688A"/>
    <w:rsid w:val="006B6BB7"/>
    <w:rsid w:val="006B7ECF"/>
    <w:rsid w:val="006C053A"/>
    <w:rsid w:val="006D0FE4"/>
    <w:rsid w:val="006D70C2"/>
    <w:rsid w:val="006E3116"/>
    <w:rsid w:val="006E4864"/>
    <w:rsid w:val="0070359D"/>
    <w:rsid w:val="007048DD"/>
    <w:rsid w:val="00707193"/>
    <w:rsid w:val="00710C84"/>
    <w:rsid w:val="007125B4"/>
    <w:rsid w:val="00714877"/>
    <w:rsid w:val="00717299"/>
    <w:rsid w:val="00717585"/>
    <w:rsid w:val="00721559"/>
    <w:rsid w:val="00726EE3"/>
    <w:rsid w:val="0072747D"/>
    <w:rsid w:val="00731242"/>
    <w:rsid w:val="00733912"/>
    <w:rsid w:val="00734546"/>
    <w:rsid w:val="00735239"/>
    <w:rsid w:val="00736507"/>
    <w:rsid w:val="0073721A"/>
    <w:rsid w:val="00737721"/>
    <w:rsid w:val="0074249E"/>
    <w:rsid w:val="00747CD2"/>
    <w:rsid w:val="00752947"/>
    <w:rsid w:val="00752FE4"/>
    <w:rsid w:val="00764F96"/>
    <w:rsid w:val="00767CA6"/>
    <w:rsid w:val="00774CF8"/>
    <w:rsid w:val="00776F6D"/>
    <w:rsid w:val="00785921"/>
    <w:rsid w:val="0079042A"/>
    <w:rsid w:val="00794299"/>
    <w:rsid w:val="007A115F"/>
    <w:rsid w:val="007A1445"/>
    <w:rsid w:val="007A1501"/>
    <w:rsid w:val="007B25C8"/>
    <w:rsid w:val="007B4EA3"/>
    <w:rsid w:val="007C0C64"/>
    <w:rsid w:val="007C185D"/>
    <w:rsid w:val="007C47E7"/>
    <w:rsid w:val="007C5124"/>
    <w:rsid w:val="007C5642"/>
    <w:rsid w:val="007C5CAC"/>
    <w:rsid w:val="007C60E5"/>
    <w:rsid w:val="007E1A5C"/>
    <w:rsid w:val="007F0CB2"/>
    <w:rsid w:val="007F2ACC"/>
    <w:rsid w:val="0080066F"/>
    <w:rsid w:val="00804470"/>
    <w:rsid w:val="00810C61"/>
    <w:rsid w:val="0082705B"/>
    <w:rsid w:val="00831949"/>
    <w:rsid w:val="00833E69"/>
    <w:rsid w:val="00834BE0"/>
    <w:rsid w:val="00837880"/>
    <w:rsid w:val="00840171"/>
    <w:rsid w:val="0084196D"/>
    <w:rsid w:val="00850C24"/>
    <w:rsid w:val="00855AA7"/>
    <w:rsid w:val="008719FC"/>
    <w:rsid w:val="008765C7"/>
    <w:rsid w:val="0088268C"/>
    <w:rsid w:val="00887F4C"/>
    <w:rsid w:val="00893C17"/>
    <w:rsid w:val="00894235"/>
    <w:rsid w:val="00896C0B"/>
    <w:rsid w:val="008A2614"/>
    <w:rsid w:val="008A2B22"/>
    <w:rsid w:val="008A33D2"/>
    <w:rsid w:val="008A6E96"/>
    <w:rsid w:val="008A6FCF"/>
    <w:rsid w:val="008B11AE"/>
    <w:rsid w:val="008B14EA"/>
    <w:rsid w:val="008B2E57"/>
    <w:rsid w:val="008B4B30"/>
    <w:rsid w:val="008C1AE0"/>
    <w:rsid w:val="008C6F5F"/>
    <w:rsid w:val="008C7AD2"/>
    <w:rsid w:val="008D1861"/>
    <w:rsid w:val="008D2849"/>
    <w:rsid w:val="008D5DCC"/>
    <w:rsid w:val="008D7EA2"/>
    <w:rsid w:val="008E0AFA"/>
    <w:rsid w:val="008E124A"/>
    <w:rsid w:val="008E41B4"/>
    <w:rsid w:val="008E68A7"/>
    <w:rsid w:val="008F38CE"/>
    <w:rsid w:val="008F6DFF"/>
    <w:rsid w:val="0090597B"/>
    <w:rsid w:val="0090636E"/>
    <w:rsid w:val="0090788C"/>
    <w:rsid w:val="00913B4E"/>
    <w:rsid w:val="00913C1E"/>
    <w:rsid w:val="00916D6E"/>
    <w:rsid w:val="00917280"/>
    <w:rsid w:val="009204A3"/>
    <w:rsid w:val="00927406"/>
    <w:rsid w:val="00941C92"/>
    <w:rsid w:val="009464B6"/>
    <w:rsid w:val="00950F54"/>
    <w:rsid w:val="00951057"/>
    <w:rsid w:val="00951EB4"/>
    <w:rsid w:val="009551E5"/>
    <w:rsid w:val="00956BA5"/>
    <w:rsid w:val="009609F2"/>
    <w:rsid w:val="0097216F"/>
    <w:rsid w:val="00973CD1"/>
    <w:rsid w:val="0098180A"/>
    <w:rsid w:val="009830C0"/>
    <w:rsid w:val="00983968"/>
    <w:rsid w:val="00983B4A"/>
    <w:rsid w:val="00983BC3"/>
    <w:rsid w:val="009869D3"/>
    <w:rsid w:val="00993C86"/>
    <w:rsid w:val="00993D42"/>
    <w:rsid w:val="00994FEA"/>
    <w:rsid w:val="009A03EE"/>
    <w:rsid w:val="009A1F76"/>
    <w:rsid w:val="009A2AAB"/>
    <w:rsid w:val="009B25B6"/>
    <w:rsid w:val="009B7B85"/>
    <w:rsid w:val="009C5A12"/>
    <w:rsid w:val="009C76F2"/>
    <w:rsid w:val="009D118C"/>
    <w:rsid w:val="009D22AC"/>
    <w:rsid w:val="009D4E5E"/>
    <w:rsid w:val="009D59A1"/>
    <w:rsid w:val="009D7AA1"/>
    <w:rsid w:val="009E6447"/>
    <w:rsid w:val="009F5D38"/>
    <w:rsid w:val="009F7A95"/>
    <w:rsid w:val="00A01A52"/>
    <w:rsid w:val="00A02328"/>
    <w:rsid w:val="00A12841"/>
    <w:rsid w:val="00A14AD9"/>
    <w:rsid w:val="00A159F5"/>
    <w:rsid w:val="00A178F4"/>
    <w:rsid w:val="00A21D38"/>
    <w:rsid w:val="00A24139"/>
    <w:rsid w:val="00A26976"/>
    <w:rsid w:val="00A3246E"/>
    <w:rsid w:val="00A33B06"/>
    <w:rsid w:val="00A34605"/>
    <w:rsid w:val="00A432D0"/>
    <w:rsid w:val="00A45B98"/>
    <w:rsid w:val="00A4625D"/>
    <w:rsid w:val="00A46C67"/>
    <w:rsid w:val="00A50B48"/>
    <w:rsid w:val="00A61FF9"/>
    <w:rsid w:val="00A623DE"/>
    <w:rsid w:val="00A63370"/>
    <w:rsid w:val="00A63DF5"/>
    <w:rsid w:val="00A66E60"/>
    <w:rsid w:val="00A806F7"/>
    <w:rsid w:val="00A823B3"/>
    <w:rsid w:val="00A86C16"/>
    <w:rsid w:val="00AA4E2C"/>
    <w:rsid w:val="00AA629E"/>
    <w:rsid w:val="00AB01F9"/>
    <w:rsid w:val="00AB2166"/>
    <w:rsid w:val="00AB36A2"/>
    <w:rsid w:val="00AB3731"/>
    <w:rsid w:val="00AB3F93"/>
    <w:rsid w:val="00AB45F2"/>
    <w:rsid w:val="00AB58C0"/>
    <w:rsid w:val="00AB6881"/>
    <w:rsid w:val="00AC1A61"/>
    <w:rsid w:val="00AC7EA3"/>
    <w:rsid w:val="00AD565B"/>
    <w:rsid w:val="00AD5AAF"/>
    <w:rsid w:val="00AE21B9"/>
    <w:rsid w:val="00AE662F"/>
    <w:rsid w:val="00AF08D7"/>
    <w:rsid w:val="00AF395F"/>
    <w:rsid w:val="00AF4E8C"/>
    <w:rsid w:val="00B00C4B"/>
    <w:rsid w:val="00B012E3"/>
    <w:rsid w:val="00B02416"/>
    <w:rsid w:val="00B04F88"/>
    <w:rsid w:val="00B11BED"/>
    <w:rsid w:val="00B13413"/>
    <w:rsid w:val="00B13C3D"/>
    <w:rsid w:val="00B14106"/>
    <w:rsid w:val="00B15C37"/>
    <w:rsid w:val="00B166ED"/>
    <w:rsid w:val="00B2159B"/>
    <w:rsid w:val="00B218FA"/>
    <w:rsid w:val="00B34657"/>
    <w:rsid w:val="00B4151C"/>
    <w:rsid w:val="00B447FD"/>
    <w:rsid w:val="00B47A4A"/>
    <w:rsid w:val="00B529E6"/>
    <w:rsid w:val="00B533D0"/>
    <w:rsid w:val="00B53DB0"/>
    <w:rsid w:val="00B54D00"/>
    <w:rsid w:val="00B55933"/>
    <w:rsid w:val="00B818F5"/>
    <w:rsid w:val="00B85DD6"/>
    <w:rsid w:val="00B86166"/>
    <w:rsid w:val="00B87305"/>
    <w:rsid w:val="00B90643"/>
    <w:rsid w:val="00B92A09"/>
    <w:rsid w:val="00B941DC"/>
    <w:rsid w:val="00BA3621"/>
    <w:rsid w:val="00BA403C"/>
    <w:rsid w:val="00BA6032"/>
    <w:rsid w:val="00BA606C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10ACC"/>
    <w:rsid w:val="00C12C71"/>
    <w:rsid w:val="00C174D4"/>
    <w:rsid w:val="00C1771B"/>
    <w:rsid w:val="00C21B98"/>
    <w:rsid w:val="00C32FE1"/>
    <w:rsid w:val="00C34AB6"/>
    <w:rsid w:val="00C35655"/>
    <w:rsid w:val="00C37CA2"/>
    <w:rsid w:val="00C40B6A"/>
    <w:rsid w:val="00C422CE"/>
    <w:rsid w:val="00C4525C"/>
    <w:rsid w:val="00C457B7"/>
    <w:rsid w:val="00C47BE9"/>
    <w:rsid w:val="00C609FD"/>
    <w:rsid w:val="00C76A59"/>
    <w:rsid w:val="00C82AB9"/>
    <w:rsid w:val="00C901E4"/>
    <w:rsid w:val="00C92C1C"/>
    <w:rsid w:val="00C95C5C"/>
    <w:rsid w:val="00C95F68"/>
    <w:rsid w:val="00CA12C9"/>
    <w:rsid w:val="00CA4348"/>
    <w:rsid w:val="00CB2553"/>
    <w:rsid w:val="00CB5F99"/>
    <w:rsid w:val="00CB62CF"/>
    <w:rsid w:val="00CC119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F3D"/>
    <w:rsid w:val="00D03CDF"/>
    <w:rsid w:val="00D0410E"/>
    <w:rsid w:val="00D04AA1"/>
    <w:rsid w:val="00D07C8A"/>
    <w:rsid w:val="00D1015E"/>
    <w:rsid w:val="00D12332"/>
    <w:rsid w:val="00D1247B"/>
    <w:rsid w:val="00D17775"/>
    <w:rsid w:val="00D3277E"/>
    <w:rsid w:val="00D41A02"/>
    <w:rsid w:val="00D43E79"/>
    <w:rsid w:val="00D46765"/>
    <w:rsid w:val="00D46DD6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5589"/>
    <w:rsid w:val="00D85D09"/>
    <w:rsid w:val="00D94F25"/>
    <w:rsid w:val="00D96639"/>
    <w:rsid w:val="00D974E1"/>
    <w:rsid w:val="00DA36C2"/>
    <w:rsid w:val="00DA4DEE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7FB3"/>
    <w:rsid w:val="00E41AFF"/>
    <w:rsid w:val="00E431FF"/>
    <w:rsid w:val="00E4334C"/>
    <w:rsid w:val="00E4386A"/>
    <w:rsid w:val="00E452FE"/>
    <w:rsid w:val="00E51CF2"/>
    <w:rsid w:val="00E560C3"/>
    <w:rsid w:val="00E57697"/>
    <w:rsid w:val="00E70AD9"/>
    <w:rsid w:val="00E76365"/>
    <w:rsid w:val="00E83F5D"/>
    <w:rsid w:val="00E849B5"/>
    <w:rsid w:val="00E873FB"/>
    <w:rsid w:val="00E90ECB"/>
    <w:rsid w:val="00E92A9A"/>
    <w:rsid w:val="00E959D2"/>
    <w:rsid w:val="00E96029"/>
    <w:rsid w:val="00E97704"/>
    <w:rsid w:val="00EA1830"/>
    <w:rsid w:val="00EA20DF"/>
    <w:rsid w:val="00EA3658"/>
    <w:rsid w:val="00EA4C4A"/>
    <w:rsid w:val="00EB7613"/>
    <w:rsid w:val="00EC12B2"/>
    <w:rsid w:val="00EC7D73"/>
    <w:rsid w:val="00ED3A4F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EF74A3"/>
    <w:rsid w:val="00F04D96"/>
    <w:rsid w:val="00F4783A"/>
    <w:rsid w:val="00F555F3"/>
    <w:rsid w:val="00F61A5D"/>
    <w:rsid w:val="00F65FD8"/>
    <w:rsid w:val="00F754F3"/>
    <w:rsid w:val="00F80B51"/>
    <w:rsid w:val="00F80F0D"/>
    <w:rsid w:val="00F94AE7"/>
    <w:rsid w:val="00FA04C8"/>
    <w:rsid w:val="00FA0A34"/>
    <w:rsid w:val="00FA18FA"/>
    <w:rsid w:val="00FB054E"/>
    <w:rsid w:val="00FB09AB"/>
    <w:rsid w:val="00FB26F4"/>
    <w:rsid w:val="00FB458C"/>
    <w:rsid w:val="00FB63CD"/>
    <w:rsid w:val="00FB6EB9"/>
    <w:rsid w:val="00FB777B"/>
    <w:rsid w:val="00FC4BC2"/>
    <w:rsid w:val="00FD5C3D"/>
    <w:rsid w:val="00FD7715"/>
    <w:rsid w:val="00FE4213"/>
    <w:rsid w:val="00FE55E4"/>
    <w:rsid w:val="00FE5D1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25</cp:revision>
  <cp:lastPrinted>2025-12-07T08:26:00Z</cp:lastPrinted>
  <dcterms:created xsi:type="dcterms:W3CDTF">2025-11-25T10:14:00Z</dcterms:created>
  <dcterms:modified xsi:type="dcterms:W3CDTF">2025-12-07T08:26:00Z</dcterms:modified>
</cp:coreProperties>
</file>