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46BCD0A" wp14:editId="36A5B6C0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C3D8E" wp14:editId="3EE2232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E14906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टंगाल</w:t>
      </w:r>
      <w:r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८०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BF070B">
        <w:rPr>
          <w:rFonts w:ascii="Kokila" w:hAnsi="Kokila" w:cs="Kokila" w:hint="cs"/>
          <w:sz w:val="36"/>
          <w:szCs w:val="36"/>
          <w:cs/>
        </w:rPr>
        <w:t>०</w:t>
      </w:r>
      <w:r w:rsidR="00CB62CF">
        <w:rPr>
          <w:rFonts w:ascii="Kokila" w:hAnsi="Kokila" w:cs="Kokila" w:hint="cs"/>
          <w:sz w:val="36"/>
          <w:szCs w:val="36"/>
          <w:cs/>
        </w:rPr>
        <w:t>३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B13413">
        <w:rPr>
          <w:rFonts w:ascii="Kokila" w:hAnsi="Kokila" w:cs="Kokila" w:hint="cs"/>
          <w:sz w:val="36"/>
          <w:szCs w:val="36"/>
          <w:cs/>
        </w:rPr>
        <w:t>२२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E14906" w:rsidRDefault="00E14906" w:rsidP="00E14906">
      <w:pPr>
        <w:ind w:left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E14906" w:rsidRPr="00CB62CF" w:rsidRDefault="00E14906" w:rsidP="00E14906">
      <w:pPr>
        <w:ind w:left="720"/>
        <w:jc w:val="both"/>
        <w:rPr>
          <w:rFonts w:ascii="Kokila" w:hAnsi="Kokila" w:cs="Kalimati"/>
          <w:b/>
          <w:bCs/>
          <w:sz w:val="6"/>
          <w:szCs w:val="6"/>
        </w:rPr>
      </w:pPr>
    </w:p>
    <w:p w:rsidR="00E14906" w:rsidRPr="00000180" w:rsidRDefault="00E14906" w:rsidP="00E14906">
      <w:pPr>
        <w:ind w:left="720"/>
        <w:jc w:val="both"/>
        <w:rPr>
          <w:rFonts w:ascii="Kokila" w:eastAsia="Times New Roman" w:hAnsi="Kokila" w:cs="Kalimati"/>
          <w:szCs w:val="22"/>
          <w:u w:val="single"/>
        </w:rPr>
      </w:pPr>
      <w:r w:rsidRPr="00D339F9">
        <w:rPr>
          <w:rFonts w:ascii="Kokila" w:hAnsi="Kokila" w:cs="Kalimati"/>
          <w:b/>
          <w:bCs/>
          <w:sz w:val="28"/>
          <w:szCs w:val="28"/>
          <w:cs/>
          <w:lang w:bidi="hi-IN"/>
        </w:rPr>
        <w:t xml:space="preserve">विषय: </w:t>
      </w:r>
      <w:r w:rsidRPr="00000180">
        <w:rPr>
          <w:rFonts w:ascii="Kokila" w:eastAsia="Times New Roman" w:hAnsi="Kokila" w:cs="Kalimati" w:hint="cs"/>
          <w:szCs w:val="22"/>
          <w:cs/>
        </w:rPr>
        <w:t xml:space="preserve">अख्तियार दुरुपयोग अनुसन्धान आयोगबाट विशेष अदालत काठमाडौंमा दायर भएका मुद्दाहरुमा विशेष </w:t>
      </w:r>
      <w:r w:rsidRPr="00FE3390">
        <w:rPr>
          <w:rFonts w:ascii="Kokila" w:eastAsia="Times New Roman" w:hAnsi="Kokila" w:cs="Kalimati" w:hint="cs"/>
          <w:szCs w:val="22"/>
          <w:u w:val="single"/>
          <w:cs/>
        </w:rPr>
        <w:t xml:space="preserve">अदालतबाट भएको फैसलाउपर आयोगलाई चित्त नबुझी सर्वोच्च अदालतमा </w:t>
      </w:r>
      <w:r w:rsidR="00403950">
        <w:rPr>
          <w:rFonts w:ascii="Kokila" w:eastAsia="Times New Roman" w:hAnsi="Kokila" w:cs="Kalimati" w:hint="cs"/>
          <w:szCs w:val="22"/>
          <w:u w:val="single"/>
          <w:cs/>
        </w:rPr>
        <w:t>पुनरावेदन गरिए</w:t>
      </w:r>
      <w:r w:rsidR="00BB705C">
        <w:rPr>
          <w:rFonts w:ascii="Kokila" w:eastAsia="Times New Roman" w:hAnsi="Kokila" w:cs="Kalimati" w:hint="cs"/>
          <w:szCs w:val="22"/>
          <w:u w:val="single"/>
          <w:cs/>
        </w:rPr>
        <w:t>का</w:t>
      </w:r>
      <w:r w:rsidRPr="00FE3390">
        <w:rPr>
          <w:rFonts w:ascii="Kokila" w:eastAsia="Times New Roman" w:hAnsi="Kokila" w:cs="Kalimati" w:hint="cs"/>
          <w:szCs w:val="22"/>
          <w:u w:val="single"/>
          <w:cs/>
        </w:rPr>
        <w:t xml:space="preserve"> मुद्दा</w:t>
      </w:r>
      <w:r w:rsidR="00BB705C">
        <w:rPr>
          <w:rFonts w:ascii="Kokila" w:eastAsia="Times New Roman" w:hAnsi="Kokila" w:cs="Kalimati" w:hint="cs"/>
          <w:szCs w:val="22"/>
          <w:u w:val="single"/>
          <w:cs/>
        </w:rPr>
        <w:t>हरु</w:t>
      </w:r>
      <w:r w:rsidRPr="00FE3390">
        <w:rPr>
          <w:rFonts w:ascii="Kokila" w:eastAsia="Times New Roman" w:hAnsi="Kokila" w:cs="Kalimati" w:hint="cs"/>
          <w:szCs w:val="22"/>
          <w:cs/>
        </w:rPr>
        <w:t>।</w:t>
      </w:r>
    </w:p>
    <w:p w:rsidR="005802BF" w:rsidRDefault="005802BF" w:rsidP="005802BF">
      <w:pPr>
        <w:spacing w:after="0" w:line="240" w:lineRule="auto"/>
        <w:ind w:firstLine="720"/>
        <w:jc w:val="both"/>
        <w:rPr>
          <w:rFonts w:ascii="Kokila" w:eastAsia="Times New Roman" w:hAnsi="Kokila" w:cs="Kalimati"/>
          <w:szCs w:val="22"/>
        </w:rPr>
      </w:pPr>
    </w:p>
    <w:p w:rsidR="005802BF" w:rsidRDefault="005802BF" w:rsidP="005802BF">
      <w:pPr>
        <w:spacing w:after="0" w:line="240" w:lineRule="auto"/>
        <w:ind w:firstLine="720"/>
        <w:jc w:val="both"/>
        <w:rPr>
          <w:rFonts w:ascii="Kokila" w:eastAsia="Times New Roman" w:hAnsi="Kokila" w:cs="Kalimati"/>
          <w:szCs w:val="22"/>
        </w:rPr>
      </w:pPr>
    </w:p>
    <w:p w:rsidR="00B13413" w:rsidRPr="00D66B7C" w:rsidRDefault="00B13413" w:rsidP="00B13413">
      <w:pPr>
        <w:spacing w:after="0" w:line="240" w:lineRule="auto"/>
        <w:ind w:firstLine="720"/>
        <w:jc w:val="both"/>
        <w:rPr>
          <w:rFonts w:ascii="Times New Roman" w:eastAsia="Times New Roman" w:hAnsi="Times New Roman" w:cs="Kalimati"/>
          <w:szCs w:val="22"/>
        </w:rPr>
      </w:pPr>
      <w:r>
        <w:rPr>
          <w:rFonts w:ascii="Kokila" w:eastAsia="Times New Roman" w:hAnsi="Kokila" w:cs="Kalimati" w:hint="cs"/>
          <w:szCs w:val="22"/>
          <w:cs/>
        </w:rPr>
        <w:t>अख्तियार दुरुपयोग अनुसन्धान आयोगबाट विशेष अदालत, काठमाडौंमा दायर भएका मुद्दाहरुमा विशेष अदालतबाट बिभिन्न मितिमा फैसला भएका मध्ये सरकारी सार्वजनिक सम्पत्ति हानिनोक्सानी र राजस्व चुहावट गरी भ्रष्टाचार गरेको सम्बन्धी मुद्दाहरुमा आयोगको निर्णय अनुसार मिति २०८०।०३।२२ गते सर्वोच्च अदालतमा पुनरावेदन गरिएको बिबरण देहायानुसार रहेको छ ।</w:t>
      </w:r>
    </w:p>
    <w:p w:rsidR="00EF1722" w:rsidRDefault="00EF1722" w:rsidP="00287092">
      <w:pPr>
        <w:spacing w:after="0" w:line="240" w:lineRule="auto"/>
        <w:ind w:left="7200"/>
        <w:jc w:val="center"/>
        <w:rPr>
          <w:rFonts w:eastAsiaTheme="minorHAnsi" w:cs="Kalimati"/>
          <w:sz w:val="24"/>
          <w:szCs w:val="24"/>
        </w:rPr>
      </w:pPr>
    </w:p>
    <w:p w:rsidR="0042051E" w:rsidRDefault="0042051E" w:rsidP="00287092">
      <w:pPr>
        <w:spacing w:after="0" w:line="240" w:lineRule="auto"/>
        <w:ind w:left="7200"/>
        <w:jc w:val="center"/>
        <w:rPr>
          <w:rFonts w:eastAsiaTheme="minorHAnsi" w:cs="Kalimati"/>
          <w:sz w:val="24"/>
          <w:szCs w:val="24"/>
        </w:rPr>
      </w:pPr>
    </w:p>
    <w:p w:rsidR="00287092" w:rsidRPr="00F40BD1" w:rsidRDefault="00287092" w:rsidP="00287092">
      <w:pPr>
        <w:spacing w:after="0" w:line="240" w:lineRule="auto"/>
        <w:ind w:left="7200"/>
        <w:jc w:val="center"/>
        <w:rPr>
          <w:rFonts w:eastAsia="Times New Roman" w:cs="Kalimati"/>
          <w:b/>
          <w:bCs/>
          <w:sz w:val="24"/>
          <w:szCs w:val="24"/>
          <w:u w:val="single"/>
          <w:cs/>
        </w:rPr>
      </w:pPr>
      <w:r w:rsidRPr="00F40BD1">
        <w:rPr>
          <w:rFonts w:eastAsiaTheme="minorHAnsi" w:cs="Kalimati"/>
          <w:sz w:val="24"/>
          <w:szCs w:val="24"/>
          <w:cs/>
        </w:rPr>
        <w:t>प्रवक्ता</w:t>
      </w:r>
      <w:r w:rsidRPr="00F40BD1">
        <w:rPr>
          <w:rFonts w:eastAsiaTheme="minorHAnsi" w:cs="Kalimati"/>
          <w:sz w:val="24"/>
          <w:szCs w:val="24"/>
        </w:rPr>
        <w:br/>
      </w:r>
      <w:r w:rsidR="00403950">
        <w:rPr>
          <w:rFonts w:eastAsiaTheme="minorHAnsi" w:cs="Kalimati" w:hint="cs"/>
          <w:sz w:val="24"/>
          <w:szCs w:val="24"/>
          <w:cs/>
        </w:rPr>
        <w:t>भोला दाहाल</w:t>
      </w:r>
    </w:p>
    <w:p w:rsidR="00287092" w:rsidRDefault="00287092" w:rsidP="00E14906">
      <w:pPr>
        <w:jc w:val="right"/>
        <w:rPr>
          <w:rFonts w:eastAsia="Times New Roman" w:cs="Kalimati"/>
          <w:szCs w:val="22"/>
        </w:rPr>
      </w:pPr>
    </w:p>
    <w:p w:rsidR="00287092" w:rsidRDefault="00287092" w:rsidP="00E14906">
      <w:pPr>
        <w:jc w:val="right"/>
        <w:rPr>
          <w:rFonts w:eastAsia="Times New Roman" w:cs="Kalimati"/>
          <w:szCs w:val="22"/>
        </w:rPr>
      </w:pPr>
    </w:p>
    <w:p w:rsidR="00287092" w:rsidRDefault="00287092" w:rsidP="00E14906">
      <w:pPr>
        <w:jc w:val="right"/>
        <w:rPr>
          <w:rFonts w:eastAsia="Times New Roman" w:cs="Kalimati"/>
          <w:szCs w:val="22"/>
        </w:rPr>
      </w:pPr>
    </w:p>
    <w:p w:rsidR="00E14906" w:rsidRDefault="00E14906" w:rsidP="00E14906">
      <w:pPr>
        <w:jc w:val="right"/>
        <w:rPr>
          <w:rFonts w:eastAsia="Times New Roman" w:cs="Kalimati"/>
          <w:szCs w:val="22"/>
          <w:cs/>
        </w:rPr>
        <w:sectPr w:rsidR="00E14906" w:rsidSect="002632C6">
          <w:pgSz w:w="11909" w:h="16834" w:code="9"/>
          <w:pgMar w:top="1620" w:right="569" w:bottom="1260" w:left="1080" w:header="720" w:footer="720" w:gutter="0"/>
          <w:cols w:space="720"/>
          <w:docGrid w:linePitch="360"/>
        </w:sectPr>
      </w:pPr>
      <w:r w:rsidRPr="003923E5">
        <w:rPr>
          <w:rFonts w:eastAsia="Times New Roman" w:cs="Kalimati"/>
          <w:szCs w:val="22"/>
        </w:rPr>
        <w:br/>
      </w:r>
    </w:p>
    <w:p w:rsidR="003C3DF1" w:rsidRPr="00714877" w:rsidRDefault="00AB3F93" w:rsidP="00242702">
      <w:pPr>
        <w:spacing w:after="0" w:line="240" w:lineRule="auto"/>
        <w:jc w:val="center"/>
        <w:rPr>
          <w:rFonts w:cs="Kalimati"/>
          <w:b/>
          <w:bCs/>
          <w:sz w:val="20"/>
          <w:u w:val="single"/>
        </w:rPr>
      </w:pPr>
      <w:r w:rsidRPr="00714877">
        <w:rPr>
          <w:rFonts w:cs="Kalimati" w:hint="cs"/>
          <w:b/>
          <w:bCs/>
          <w:sz w:val="20"/>
          <w:u w:val="single"/>
          <w:cs/>
        </w:rPr>
        <w:lastRenderedPageBreak/>
        <w:t>देहाय:</w:t>
      </w:r>
    </w:p>
    <w:tbl>
      <w:tblPr>
        <w:tblW w:w="160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440"/>
        <w:gridCol w:w="990"/>
        <w:gridCol w:w="2970"/>
        <w:gridCol w:w="3600"/>
        <w:gridCol w:w="6480"/>
      </w:tblGrid>
      <w:tr w:rsidR="00B13413" w:rsidRPr="00DD4840" w:rsidTr="00C248E3">
        <w:trPr>
          <w:trHeight w:val="137"/>
        </w:trPr>
        <w:tc>
          <w:tcPr>
            <w:tcW w:w="540" w:type="dxa"/>
            <w:shd w:val="clear" w:color="auto" w:fill="auto"/>
          </w:tcPr>
          <w:p w:rsidR="00B13413" w:rsidRPr="00DD4840" w:rsidRDefault="00B13413" w:rsidP="004F7978">
            <w:pPr>
              <w:tabs>
                <w:tab w:val="left" w:pos="3181"/>
              </w:tabs>
              <w:spacing w:line="240" w:lineRule="auto"/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DD4840">
              <w:rPr>
                <w:rFonts w:cs="Kalimati" w:hint="cs"/>
                <w:b/>
                <w:bCs/>
                <w:sz w:val="18"/>
                <w:szCs w:val="18"/>
                <w:cs/>
              </w:rPr>
              <w:t>सि.नं</w:t>
            </w:r>
          </w:p>
        </w:tc>
        <w:tc>
          <w:tcPr>
            <w:tcW w:w="1440" w:type="dxa"/>
            <w:shd w:val="clear" w:color="auto" w:fill="auto"/>
          </w:tcPr>
          <w:p w:rsidR="00B13413" w:rsidRPr="00DD4840" w:rsidRDefault="00B13413" w:rsidP="004F7978">
            <w:pPr>
              <w:tabs>
                <w:tab w:val="left" w:pos="3181"/>
              </w:tabs>
              <w:spacing w:line="240" w:lineRule="auto"/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DD4840">
              <w:rPr>
                <w:rFonts w:cs="Kalimati"/>
                <w:b/>
                <w:bCs/>
                <w:sz w:val="18"/>
                <w:szCs w:val="18"/>
                <w:cs/>
              </w:rPr>
              <w:t>प्र</w:t>
            </w:r>
            <w:r w:rsidRPr="00DD4840">
              <w:rPr>
                <w:rFonts w:cs="Kalimati" w:hint="cs"/>
                <w:b/>
                <w:bCs/>
                <w:sz w:val="18"/>
                <w:szCs w:val="18"/>
                <w:cs/>
              </w:rPr>
              <w:t>तिवादी</w:t>
            </w:r>
            <w:r w:rsidRPr="00DD4840">
              <w:rPr>
                <w:rFonts w:cs="Kalimati"/>
                <w:b/>
                <w:bCs/>
                <w:sz w:val="18"/>
                <w:szCs w:val="18"/>
                <w:cs/>
              </w:rPr>
              <w:t>हरु</w:t>
            </w:r>
          </w:p>
        </w:tc>
        <w:tc>
          <w:tcPr>
            <w:tcW w:w="990" w:type="dxa"/>
          </w:tcPr>
          <w:p w:rsidR="00B13413" w:rsidRPr="00DD4840" w:rsidRDefault="00B13413" w:rsidP="004F7978">
            <w:pPr>
              <w:tabs>
                <w:tab w:val="left" w:pos="3181"/>
              </w:tabs>
              <w:spacing w:line="240" w:lineRule="auto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DD4840">
              <w:rPr>
                <w:rFonts w:cs="Kalimati" w:hint="cs"/>
                <w:b/>
                <w:bCs/>
                <w:sz w:val="18"/>
                <w:szCs w:val="18"/>
                <w:cs/>
              </w:rPr>
              <w:t>मुद्दा</w:t>
            </w:r>
          </w:p>
        </w:tc>
        <w:tc>
          <w:tcPr>
            <w:tcW w:w="2970" w:type="dxa"/>
            <w:shd w:val="clear" w:color="auto" w:fill="auto"/>
          </w:tcPr>
          <w:p w:rsidR="00B13413" w:rsidRPr="00DD4840" w:rsidRDefault="00B13413" w:rsidP="004F7978">
            <w:pPr>
              <w:tabs>
                <w:tab w:val="left" w:pos="3181"/>
              </w:tabs>
              <w:spacing w:line="240" w:lineRule="auto"/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DD4840">
              <w:rPr>
                <w:rFonts w:cs="Kalimati" w:hint="cs"/>
                <w:b/>
                <w:bCs/>
                <w:sz w:val="18"/>
                <w:szCs w:val="18"/>
                <w:cs/>
              </w:rPr>
              <w:t>आयोगको मागदावी</w:t>
            </w:r>
          </w:p>
        </w:tc>
        <w:tc>
          <w:tcPr>
            <w:tcW w:w="3600" w:type="dxa"/>
            <w:shd w:val="clear" w:color="auto" w:fill="auto"/>
          </w:tcPr>
          <w:p w:rsidR="00B13413" w:rsidRPr="00DD4840" w:rsidRDefault="00B13413" w:rsidP="004F7978">
            <w:pPr>
              <w:tabs>
                <w:tab w:val="left" w:pos="3181"/>
              </w:tabs>
              <w:spacing w:line="240" w:lineRule="auto"/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DD4840">
              <w:rPr>
                <w:rFonts w:cs="Kalimati" w:hint="cs"/>
                <w:b/>
                <w:bCs/>
                <w:sz w:val="18"/>
                <w:szCs w:val="18"/>
                <w:cs/>
              </w:rPr>
              <w:t>विशेष अदालतको फैसला र आधार</w:t>
            </w:r>
          </w:p>
        </w:tc>
        <w:tc>
          <w:tcPr>
            <w:tcW w:w="6480" w:type="dxa"/>
            <w:shd w:val="clear" w:color="auto" w:fill="auto"/>
          </w:tcPr>
          <w:p w:rsidR="00B13413" w:rsidRPr="00DD4840" w:rsidRDefault="00B13413" w:rsidP="004F7978">
            <w:pPr>
              <w:tabs>
                <w:tab w:val="left" w:pos="3181"/>
              </w:tabs>
              <w:spacing w:line="240" w:lineRule="auto"/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DD4840">
              <w:rPr>
                <w:rFonts w:cs="Kalimati" w:hint="cs"/>
                <w:b/>
                <w:bCs/>
                <w:sz w:val="18"/>
                <w:szCs w:val="18"/>
                <w:cs/>
              </w:rPr>
              <w:t>आयोगवाट सम्मानित सर्वोच्च अदालतमा पुनरावेदन गरिएका आधारहरु</w:t>
            </w:r>
          </w:p>
        </w:tc>
      </w:tr>
      <w:tr w:rsidR="00B13413" w:rsidRPr="00DD4840" w:rsidTr="00C248E3">
        <w:trPr>
          <w:trHeight w:val="1529"/>
        </w:trPr>
        <w:tc>
          <w:tcPr>
            <w:tcW w:w="540" w:type="dxa"/>
            <w:shd w:val="clear" w:color="auto" w:fill="auto"/>
          </w:tcPr>
          <w:p w:rsidR="00B13413" w:rsidRPr="00DD4840" w:rsidRDefault="00B13413" w:rsidP="004F7978">
            <w:pPr>
              <w:numPr>
                <w:ilvl w:val="0"/>
                <w:numId w:val="1"/>
              </w:numPr>
              <w:tabs>
                <w:tab w:val="left" w:pos="3181"/>
              </w:tabs>
              <w:spacing w:after="0" w:line="240" w:lineRule="auto"/>
              <w:ind w:left="0" w:firstLine="0"/>
              <w:rPr>
                <w:rFonts w:cs="Kalimat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B13413" w:rsidRPr="00DD4840" w:rsidRDefault="00B13413" w:rsidP="004F7978">
            <w:pPr>
              <w:tabs>
                <w:tab w:val="left" w:pos="3181"/>
              </w:tabs>
              <w:spacing w:line="240" w:lineRule="auto"/>
              <w:jc w:val="both"/>
              <w:rPr>
                <w:rFonts w:cs="Kalimati"/>
                <w:sz w:val="18"/>
                <w:szCs w:val="18"/>
              </w:rPr>
            </w:pPr>
            <w:r w:rsidRPr="00DD4840">
              <w:rPr>
                <w:rFonts w:cs="Kalimati" w:hint="cs"/>
                <w:sz w:val="18"/>
                <w:szCs w:val="18"/>
                <w:cs/>
              </w:rPr>
              <w:t xml:space="preserve">कहरसिंह नेपाली </w:t>
            </w:r>
            <w:r w:rsidRPr="00DD4840">
              <w:rPr>
                <w:rFonts w:cs="Kalimati"/>
                <w:sz w:val="18"/>
                <w:szCs w:val="18"/>
                <w:cs/>
              </w:rPr>
              <w:t>(वि.अ. को मु.नं. ०७</w:t>
            </w:r>
            <w:r w:rsidRPr="00DD4840">
              <w:rPr>
                <w:rFonts w:cs="Kalimati" w:hint="cs"/>
                <w:sz w:val="18"/>
                <w:szCs w:val="18"/>
                <w:cs/>
              </w:rPr>
              <w:t>6</w:t>
            </w:r>
            <w:r w:rsidRPr="00DD4840">
              <w:rPr>
                <w:rFonts w:cs="Kalimati"/>
                <w:sz w:val="18"/>
                <w:szCs w:val="18"/>
                <w:cs/>
              </w:rPr>
              <w:t>-</w:t>
            </w:r>
            <w:r w:rsidRPr="00DD4840">
              <w:rPr>
                <w:rFonts w:cs="Kalimati"/>
                <w:sz w:val="18"/>
                <w:szCs w:val="18"/>
              </w:rPr>
              <w:t>CR-</w:t>
            </w:r>
            <w:r w:rsidRPr="00DD4840">
              <w:rPr>
                <w:rFonts w:cs="Kalimati"/>
                <w:sz w:val="18"/>
                <w:szCs w:val="18"/>
                <w:cs/>
              </w:rPr>
              <w:t>०</w:t>
            </w:r>
            <w:r w:rsidRPr="00DD4840">
              <w:rPr>
                <w:rFonts w:cs="Kalimati" w:hint="cs"/>
                <w:sz w:val="18"/>
                <w:szCs w:val="18"/>
                <w:cs/>
              </w:rPr>
              <w:t>239</w:t>
            </w:r>
            <w:r w:rsidRPr="00DD4840">
              <w:rPr>
                <w:rFonts w:cs="Kalimati"/>
                <w:sz w:val="18"/>
                <w:szCs w:val="18"/>
                <w:cs/>
              </w:rPr>
              <w:t>, वि.अ. को फैसला मिति २०७९।</w:t>
            </w:r>
            <w:r w:rsidRPr="00DD4840">
              <w:rPr>
                <w:rFonts w:cs="Kalimati" w:hint="cs"/>
                <w:sz w:val="18"/>
                <w:szCs w:val="18"/>
                <w:cs/>
              </w:rPr>
              <w:t>10</w:t>
            </w:r>
            <w:r w:rsidRPr="00DD4840">
              <w:rPr>
                <w:rFonts w:cs="Kalimati"/>
                <w:sz w:val="18"/>
                <w:szCs w:val="18"/>
                <w:cs/>
              </w:rPr>
              <w:t>।</w:t>
            </w:r>
            <w:r w:rsidRPr="00DD4840">
              <w:rPr>
                <w:rFonts w:cs="Kalimati" w:hint="cs"/>
                <w:sz w:val="18"/>
                <w:szCs w:val="18"/>
                <w:cs/>
              </w:rPr>
              <w:t>24</w:t>
            </w:r>
            <w:r w:rsidRPr="00DD4840">
              <w:rPr>
                <w:rFonts w:cs="Kalimati"/>
                <w:sz w:val="18"/>
                <w:szCs w:val="18"/>
                <w:cs/>
              </w:rPr>
              <w:t xml:space="preserve">) </w:t>
            </w:r>
          </w:p>
        </w:tc>
        <w:tc>
          <w:tcPr>
            <w:tcW w:w="990" w:type="dxa"/>
          </w:tcPr>
          <w:p w:rsidR="00B13413" w:rsidRPr="00DD4840" w:rsidRDefault="00CB5F99" w:rsidP="00CB5F99">
            <w:pPr>
              <w:tabs>
                <w:tab w:val="left" w:pos="3181"/>
              </w:tabs>
              <w:spacing w:line="240" w:lineRule="auto"/>
              <w:jc w:val="both"/>
              <w:rPr>
                <w:rFonts w:cs="Kalimati"/>
                <w:sz w:val="18"/>
                <w:szCs w:val="18"/>
              </w:rPr>
            </w:pPr>
            <w:r>
              <w:rPr>
                <w:rFonts w:ascii="Kokila" w:eastAsia="Times New Roman" w:hAnsi="Kokila" w:cs="Kalimati" w:hint="cs"/>
                <w:b/>
                <w:bCs/>
                <w:sz w:val="18"/>
                <w:szCs w:val="18"/>
                <w:cs/>
              </w:rPr>
              <w:t>नक्कली विल भरपाई</w:t>
            </w:r>
            <w:bookmarkStart w:id="0" w:name="_GoBack"/>
            <w:bookmarkEnd w:id="0"/>
            <w:r w:rsidR="00B13413" w:rsidRPr="00DD4840">
              <w:rPr>
                <w:rFonts w:ascii="Kokila" w:eastAsia="Times New Roman" w:hAnsi="Kokila" w:cs="Kalimati" w:hint="cs"/>
                <w:b/>
                <w:bCs/>
                <w:sz w:val="18"/>
                <w:szCs w:val="18"/>
                <w:cs/>
              </w:rPr>
              <w:t xml:space="preserve"> ब</w:t>
            </w:r>
            <w:r w:rsidR="00B13413" w:rsidRPr="00DD4840">
              <w:rPr>
                <w:rFonts w:ascii="Kokila" w:eastAsia="Times New Roman" w:hAnsi="Kokila" w:cs="Kalimati"/>
                <w:b/>
                <w:bCs/>
                <w:sz w:val="18"/>
                <w:szCs w:val="18"/>
                <w:cs/>
              </w:rPr>
              <w:t>नाई</w:t>
            </w:r>
            <w:r w:rsidR="00B13413" w:rsidRPr="00DD4840">
              <w:rPr>
                <w:rFonts w:ascii="Kokila" w:eastAsia="Times New Roman" w:hAnsi="Kokila" w:cs="Kalimati" w:hint="cs"/>
                <w:b/>
                <w:bCs/>
                <w:sz w:val="18"/>
                <w:szCs w:val="18"/>
                <w:cs/>
              </w:rPr>
              <w:t xml:space="preserve"> सरकारी रकम हिनामिना गरेको</w:t>
            </w:r>
            <w:r w:rsidR="00B13413">
              <w:rPr>
                <w:rFonts w:ascii="Kokila" w:eastAsia="Times New Roman" w:hAnsi="Kokila" w:cs="Kalimati" w:hint="cs"/>
                <w:b/>
                <w:bCs/>
                <w:sz w:val="18"/>
                <w:szCs w:val="18"/>
                <w:cs/>
              </w:rPr>
              <w:t>।</w:t>
            </w:r>
          </w:p>
        </w:tc>
        <w:tc>
          <w:tcPr>
            <w:tcW w:w="2970" w:type="dxa"/>
            <w:shd w:val="clear" w:color="auto" w:fill="auto"/>
          </w:tcPr>
          <w:p w:rsidR="00B13413" w:rsidRPr="00DD4840" w:rsidRDefault="00B13413" w:rsidP="004F7978">
            <w:pPr>
              <w:spacing w:line="240" w:lineRule="auto"/>
              <w:jc w:val="both"/>
              <w:rPr>
                <w:rFonts w:cs="Kalimati"/>
                <w:sz w:val="18"/>
                <w:szCs w:val="18"/>
              </w:rPr>
            </w:pPr>
            <w:r w:rsidRPr="00DD4840">
              <w:rPr>
                <w:rFonts w:ascii="Utsaah" w:eastAsia="Batang" w:hAnsi="Utsaah" w:cs="Kalimati" w:hint="cs"/>
                <w:sz w:val="18"/>
                <w:szCs w:val="18"/>
                <w:cs/>
              </w:rPr>
              <w:t>प्रतिवादी</w:t>
            </w:r>
            <w:r w:rsidRPr="00DD4840">
              <w:rPr>
                <w:rFonts w:ascii="Utsaah" w:eastAsia="Batang" w:hAnsi="Utsaah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Utsaah" w:eastAsia="Batang" w:hAnsi="Utsaah" w:cs="Kalimati" w:hint="cs"/>
                <w:sz w:val="18"/>
                <w:szCs w:val="18"/>
                <w:cs/>
                <w:lang w:bidi="hi-IN"/>
              </w:rPr>
              <w:t>कहरसिंह</w:t>
            </w:r>
            <w:r w:rsidRPr="00DD4840">
              <w:rPr>
                <w:rFonts w:ascii="Utsaah" w:eastAsia="Batang" w:hAnsi="Utsaah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Utsaah" w:eastAsia="Batang" w:hAnsi="Utsaah" w:cs="Kalimati" w:hint="cs"/>
                <w:sz w:val="18"/>
                <w:szCs w:val="18"/>
                <w:cs/>
                <w:lang w:bidi="hi-IN"/>
              </w:rPr>
              <w:t>नेपालीलाई</w:t>
            </w:r>
            <w:r w:rsidRPr="00DD4840">
              <w:rPr>
                <w:rFonts w:ascii="Utsaah" w:eastAsia="Batang" w:hAnsi="Utsaah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Utsaah" w:eastAsia="Batang" w:hAnsi="Utsaah" w:cs="Kalimati" w:hint="cs"/>
                <w:sz w:val="18"/>
                <w:szCs w:val="18"/>
                <w:cs/>
                <w:lang w:bidi="hi-IN"/>
              </w:rPr>
              <w:t>भ्रष्टाचार</w:t>
            </w:r>
            <w:r w:rsidRPr="00DD4840">
              <w:rPr>
                <w:rFonts w:ascii="Utsaah" w:eastAsia="Batang" w:hAnsi="Utsaah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Utsaah" w:eastAsia="Batang" w:hAnsi="Utsaah" w:cs="Kalimati" w:hint="cs"/>
                <w:sz w:val="18"/>
                <w:szCs w:val="18"/>
                <w:cs/>
                <w:lang w:bidi="hi-IN"/>
              </w:rPr>
              <w:t>निवारण</w:t>
            </w:r>
            <w:r w:rsidRPr="00DD4840">
              <w:rPr>
                <w:rFonts w:ascii="Utsaah" w:eastAsia="Batang" w:hAnsi="Utsaah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Utsaah" w:eastAsia="Batang" w:hAnsi="Utsaah" w:cs="Kalimati" w:hint="cs"/>
                <w:sz w:val="18"/>
                <w:szCs w:val="18"/>
                <w:cs/>
                <w:lang w:bidi="hi-IN"/>
              </w:rPr>
              <w:t>ऐन</w:t>
            </w:r>
            <w:r w:rsidRPr="00DD4840">
              <w:rPr>
                <w:rFonts w:ascii="Utsaah" w:eastAsia="Batang" w:hAnsi="Utsaah" w:cs="Kalimati"/>
                <w:sz w:val="18"/>
                <w:szCs w:val="18"/>
              </w:rPr>
              <w:t xml:space="preserve">, </w:t>
            </w:r>
            <w:r w:rsidRPr="00DD4840">
              <w:rPr>
                <w:rFonts w:ascii="Utsaah" w:eastAsia="Batang" w:hAnsi="Utsaah" w:cs="Kalimati"/>
                <w:sz w:val="18"/>
                <w:szCs w:val="18"/>
                <w:cs/>
                <w:lang w:bidi="hi-IN"/>
              </w:rPr>
              <w:t xml:space="preserve">2059 </w:t>
            </w:r>
            <w:r w:rsidRPr="00DD4840">
              <w:rPr>
                <w:rFonts w:ascii="Utsaah" w:eastAsia="Batang" w:hAnsi="Utsaah" w:cs="Kalimati" w:hint="cs"/>
                <w:sz w:val="18"/>
                <w:szCs w:val="18"/>
                <w:cs/>
                <w:lang w:bidi="hi-IN"/>
              </w:rPr>
              <w:t>को</w:t>
            </w:r>
            <w:r w:rsidRPr="00DD4840">
              <w:rPr>
                <w:rFonts w:ascii="Utsaah" w:eastAsia="Batang" w:hAnsi="Utsaah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Utsaah" w:eastAsia="Batang" w:hAnsi="Utsaah" w:cs="Kalimati" w:hint="cs"/>
                <w:sz w:val="18"/>
                <w:szCs w:val="18"/>
                <w:cs/>
                <w:lang w:bidi="hi-IN"/>
              </w:rPr>
              <w:t>दफा</w:t>
            </w:r>
            <w:r w:rsidRPr="00DD4840">
              <w:rPr>
                <w:rFonts w:ascii="Utsaah" w:eastAsia="Batang" w:hAnsi="Utsaah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Utsaah" w:eastAsia="Batang" w:hAnsi="Utsaah" w:cs="Kalimati" w:hint="cs"/>
                <w:sz w:val="18"/>
                <w:szCs w:val="18"/>
                <w:cs/>
                <w:lang w:bidi="hi-IN"/>
              </w:rPr>
              <w:t>१७</w:t>
            </w:r>
            <w:r w:rsidRPr="00DD4840">
              <w:rPr>
                <w:rFonts w:ascii="Utsaah" w:eastAsia="Batang" w:hAnsi="Utsaah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Utsaah" w:eastAsia="Batang" w:hAnsi="Utsaah" w:cs="Kalimati" w:hint="cs"/>
                <w:sz w:val="18"/>
                <w:szCs w:val="18"/>
                <w:cs/>
                <w:lang w:bidi="hi-IN"/>
              </w:rPr>
              <w:t>बमोजिमको</w:t>
            </w:r>
            <w:r w:rsidRPr="00DD4840">
              <w:rPr>
                <w:rFonts w:ascii="Utsaah" w:eastAsia="Batang" w:hAnsi="Utsaah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Utsaah" w:eastAsia="Batang" w:hAnsi="Utsaah" w:cs="Kalimati" w:hint="cs"/>
                <w:sz w:val="18"/>
                <w:szCs w:val="18"/>
                <w:cs/>
                <w:lang w:bidi="hi-IN"/>
              </w:rPr>
              <w:t>कसुर</w:t>
            </w:r>
            <w:r w:rsidRPr="00DD4840">
              <w:rPr>
                <w:rFonts w:ascii="Utsaah" w:eastAsia="Batang" w:hAnsi="Utsaah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Utsaah" w:eastAsia="Batang" w:hAnsi="Utsaah" w:cs="Kalimati" w:hint="cs"/>
                <w:sz w:val="18"/>
                <w:szCs w:val="18"/>
                <w:cs/>
                <w:lang w:bidi="hi-IN"/>
              </w:rPr>
              <w:t>अपराधमा</w:t>
            </w:r>
            <w:r w:rsidRPr="00DD4840">
              <w:rPr>
                <w:rFonts w:ascii="Utsaah" w:eastAsia="Batang" w:hAnsi="Utsaah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Utsaah" w:eastAsia="Batang" w:hAnsi="Utsaah" w:cs="Kalimati" w:hint="cs"/>
                <w:sz w:val="18"/>
                <w:szCs w:val="18"/>
                <w:cs/>
                <w:lang w:bidi="hi-IN"/>
              </w:rPr>
              <w:t>विगो</w:t>
            </w:r>
            <w:r w:rsidRPr="00DD4840">
              <w:rPr>
                <w:rFonts w:ascii="Utsaah" w:eastAsia="Batang" w:hAnsi="Utsaah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Utsaah" w:eastAsia="Batang" w:hAnsi="Utsaah" w:cs="Kalimati" w:hint="cs"/>
                <w:sz w:val="18"/>
                <w:szCs w:val="18"/>
                <w:cs/>
                <w:lang w:bidi="hi-IN"/>
              </w:rPr>
              <w:t>रु</w:t>
            </w:r>
            <w:r w:rsidRPr="00DD4840">
              <w:rPr>
                <w:rFonts w:ascii="Utsaah" w:eastAsia="Batang" w:hAnsi="Utsaah" w:cs="Kalimati"/>
                <w:sz w:val="18"/>
                <w:szCs w:val="18"/>
                <w:cs/>
                <w:lang w:bidi="hi-IN"/>
              </w:rPr>
              <w:t xml:space="preserve">. </w:t>
            </w:r>
            <w:r w:rsidRPr="00DD4840">
              <w:rPr>
                <w:rFonts w:ascii="Utsaah" w:eastAsia="Batang" w:hAnsi="Utsaah" w:cs="Kalimati" w:hint="cs"/>
                <w:sz w:val="18"/>
                <w:szCs w:val="18"/>
                <w:cs/>
                <w:lang w:bidi="hi-IN"/>
              </w:rPr>
              <w:t>२</w:t>
            </w:r>
            <w:r w:rsidRPr="00DD4840">
              <w:rPr>
                <w:rFonts w:ascii="Utsaah" w:eastAsia="Batang" w:hAnsi="Utsaah" w:cs="Kalimati"/>
                <w:sz w:val="18"/>
                <w:szCs w:val="18"/>
              </w:rPr>
              <w:t>,</w:t>
            </w:r>
            <w:r w:rsidRPr="00DD4840">
              <w:rPr>
                <w:rFonts w:ascii="Utsaah" w:eastAsia="Batang" w:hAnsi="Utsaah" w:cs="Kalimati" w:hint="cs"/>
                <w:sz w:val="18"/>
                <w:szCs w:val="18"/>
                <w:cs/>
                <w:lang w:bidi="hi-IN"/>
              </w:rPr>
              <w:t>१६</w:t>
            </w:r>
            <w:r w:rsidRPr="00DD4840">
              <w:rPr>
                <w:rFonts w:ascii="Utsaah" w:eastAsia="Batang" w:hAnsi="Utsaah" w:cs="Kalimati"/>
                <w:sz w:val="18"/>
                <w:szCs w:val="18"/>
              </w:rPr>
              <w:t>,</w:t>
            </w:r>
            <w:r w:rsidRPr="00DD4840">
              <w:rPr>
                <w:rFonts w:ascii="Utsaah" w:eastAsia="Batang" w:hAnsi="Utsaah" w:cs="Kalimati" w:hint="cs"/>
                <w:sz w:val="18"/>
                <w:szCs w:val="18"/>
                <w:cs/>
                <w:lang w:bidi="hi-IN"/>
              </w:rPr>
              <w:t>५००</w:t>
            </w:r>
            <w:r w:rsidRPr="00DD4840">
              <w:rPr>
                <w:rFonts w:ascii="Utsaah" w:eastAsia="Batang" w:hAnsi="Utsaah" w:cs="Kalimati"/>
                <w:sz w:val="18"/>
                <w:szCs w:val="18"/>
                <w:cs/>
                <w:lang w:bidi="hi-IN"/>
              </w:rPr>
              <w:t>/-(</w:t>
            </w:r>
            <w:r w:rsidRPr="00DD4840">
              <w:rPr>
                <w:rFonts w:ascii="Utsaah" w:eastAsia="Batang" w:hAnsi="Utsaah" w:cs="Kalimati" w:hint="cs"/>
                <w:sz w:val="18"/>
                <w:szCs w:val="18"/>
                <w:cs/>
                <w:lang w:bidi="hi-IN"/>
              </w:rPr>
              <w:t>अक्षरुपी</w:t>
            </w:r>
            <w:r w:rsidRPr="00DD4840">
              <w:rPr>
                <w:rFonts w:ascii="Utsaah" w:eastAsia="Batang" w:hAnsi="Utsaah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Utsaah" w:eastAsia="Batang" w:hAnsi="Utsaah" w:cs="Kalimati" w:hint="cs"/>
                <w:sz w:val="18"/>
                <w:szCs w:val="18"/>
                <w:cs/>
                <w:lang w:bidi="hi-IN"/>
              </w:rPr>
              <w:t>दुई</w:t>
            </w:r>
            <w:r w:rsidRPr="00DD4840">
              <w:rPr>
                <w:rFonts w:ascii="Utsaah" w:eastAsia="Batang" w:hAnsi="Utsaah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Utsaah" w:eastAsia="Batang" w:hAnsi="Utsaah" w:cs="Kalimati" w:hint="cs"/>
                <w:sz w:val="18"/>
                <w:szCs w:val="18"/>
                <w:cs/>
                <w:lang w:bidi="hi-IN"/>
              </w:rPr>
              <w:t>लाख</w:t>
            </w:r>
            <w:r w:rsidRPr="00DD4840">
              <w:rPr>
                <w:rFonts w:ascii="Utsaah" w:eastAsia="Batang" w:hAnsi="Utsaah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Utsaah" w:eastAsia="Batang" w:hAnsi="Utsaah" w:cs="Kalimati" w:hint="cs"/>
                <w:sz w:val="18"/>
                <w:szCs w:val="18"/>
                <w:cs/>
                <w:lang w:bidi="hi-IN"/>
              </w:rPr>
              <w:t>सोह्र</w:t>
            </w:r>
            <w:r w:rsidRPr="00DD4840">
              <w:rPr>
                <w:rFonts w:ascii="Utsaah" w:eastAsia="Batang" w:hAnsi="Utsaah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Utsaah" w:eastAsia="Batang" w:hAnsi="Utsaah" w:cs="Kalimati" w:hint="cs"/>
                <w:sz w:val="18"/>
                <w:szCs w:val="18"/>
                <w:cs/>
                <w:lang w:bidi="hi-IN"/>
              </w:rPr>
              <w:t>हजार</w:t>
            </w:r>
            <w:r w:rsidRPr="00DD4840">
              <w:rPr>
                <w:rFonts w:ascii="Utsaah" w:eastAsia="Batang" w:hAnsi="Utsaah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Utsaah" w:eastAsia="Batang" w:hAnsi="Utsaah" w:cs="Kalimati" w:hint="cs"/>
                <w:sz w:val="18"/>
                <w:szCs w:val="18"/>
                <w:cs/>
                <w:lang w:bidi="hi-IN"/>
              </w:rPr>
              <w:t>पाँच</w:t>
            </w:r>
            <w:r w:rsidRPr="00DD4840">
              <w:rPr>
                <w:rFonts w:ascii="Utsaah" w:eastAsia="Batang" w:hAnsi="Utsaah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Utsaah" w:eastAsia="Batang" w:hAnsi="Utsaah" w:cs="Kalimati" w:hint="cs"/>
                <w:sz w:val="18"/>
                <w:szCs w:val="18"/>
                <w:cs/>
                <w:lang w:bidi="hi-IN"/>
              </w:rPr>
              <w:t>सय</w:t>
            </w:r>
            <w:r w:rsidRPr="00DD4840">
              <w:rPr>
                <w:rFonts w:ascii="Utsaah" w:eastAsia="Batang" w:hAnsi="Utsaah" w:cs="Kalimati"/>
                <w:sz w:val="18"/>
                <w:szCs w:val="18"/>
                <w:cs/>
                <w:lang w:bidi="hi-IN"/>
              </w:rPr>
              <w:t xml:space="preserve">) </w:t>
            </w:r>
            <w:r w:rsidRPr="00DD4840">
              <w:rPr>
                <w:rFonts w:ascii="Utsaah" w:eastAsia="Batang" w:hAnsi="Utsaah" w:cs="Kalimati" w:hint="cs"/>
                <w:sz w:val="18"/>
                <w:szCs w:val="18"/>
                <w:cs/>
                <w:lang w:bidi="hi-IN"/>
              </w:rPr>
              <w:t>कायम</w:t>
            </w:r>
            <w:r w:rsidRPr="00DD4840">
              <w:rPr>
                <w:rFonts w:ascii="Utsaah" w:eastAsia="Batang" w:hAnsi="Utsaah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Utsaah" w:eastAsia="Batang" w:hAnsi="Utsaah" w:cs="Kalimati" w:hint="cs"/>
                <w:sz w:val="18"/>
                <w:szCs w:val="18"/>
                <w:cs/>
                <w:lang w:bidi="hi-IN"/>
              </w:rPr>
              <w:t>गरी</w:t>
            </w:r>
            <w:r w:rsidRPr="00DD4840">
              <w:rPr>
                <w:rFonts w:ascii="Utsaah" w:eastAsia="Batang" w:hAnsi="Utsaah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Utsaah" w:eastAsia="Batang" w:hAnsi="Utsaah" w:cs="Kalimati" w:hint="cs"/>
                <w:sz w:val="18"/>
                <w:szCs w:val="18"/>
                <w:cs/>
                <w:lang w:bidi="hi-IN"/>
              </w:rPr>
              <w:t>सोही</w:t>
            </w:r>
            <w:r w:rsidRPr="00DD4840">
              <w:rPr>
                <w:rFonts w:ascii="Utsaah" w:eastAsia="Batang" w:hAnsi="Utsaah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Utsaah" w:eastAsia="Batang" w:hAnsi="Utsaah" w:cs="Kalimati" w:hint="cs"/>
                <w:sz w:val="18"/>
                <w:szCs w:val="18"/>
                <w:cs/>
                <w:lang w:bidi="hi-IN"/>
              </w:rPr>
              <w:t>ऐनको</w:t>
            </w:r>
            <w:r w:rsidRPr="00DD4840">
              <w:rPr>
                <w:rFonts w:ascii="Utsaah" w:eastAsia="Batang" w:hAnsi="Utsaah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Utsaah" w:eastAsia="Batang" w:hAnsi="Utsaah" w:cs="Kalimati" w:hint="cs"/>
                <w:sz w:val="18"/>
                <w:szCs w:val="18"/>
                <w:cs/>
                <w:lang w:bidi="hi-IN"/>
              </w:rPr>
              <w:t>दफा</w:t>
            </w:r>
            <w:r w:rsidRPr="00DD4840">
              <w:rPr>
                <w:rFonts w:ascii="Utsaah" w:eastAsia="Batang" w:hAnsi="Utsaah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Utsaah" w:eastAsia="Batang" w:hAnsi="Utsaah" w:cs="Kalimati" w:hint="cs"/>
                <w:sz w:val="18"/>
                <w:szCs w:val="18"/>
                <w:cs/>
                <w:lang w:bidi="hi-IN"/>
              </w:rPr>
              <w:t>१७</w:t>
            </w:r>
            <w:r w:rsidRPr="00DD4840">
              <w:rPr>
                <w:rFonts w:ascii="Utsaah" w:eastAsia="Batang" w:hAnsi="Utsaah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Utsaah" w:eastAsia="Batang" w:hAnsi="Utsaah" w:cs="Kalimati" w:hint="cs"/>
                <w:sz w:val="18"/>
                <w:szCs w:val="18"/>
                <w:cs/>
                <w:lang w:bidi="hi-IN"/>
              </w:rPr>
              <w:t>ले</w:t>
            </w:r>
            <w:r w:rsidRPr="00DD4840">
              <w:rPr>
                <w:rFonts w:ascii="Utsaah" w:eastAsia="Batang" w:hAnsi="Utsaah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Utsaah" w:eastAsia="Batang" w:hAnsi="Utsaah" w:cs="Kalimati" w:hint="cs"/>
                <w:sz w:val="18"/>
                <w:szCs w:val="18"/>
                <w:cs/>
                <w:lang w:bidi="hi-IN"/>
              </w:rPr>
              <w:t>निर्दिष्ट</w:t>
            </w:r>
            <w:r w:rsidRPr="00DD4840">
              <w:rPr>
                <w:rFonts w:ascii="Utsaah" w:eastAsia="Batang" w:hAnsi="Utsaah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Utsaah" w:eastAsia="Batang" w:hAnsi="Utsaah" w:cs="Kalimati" w:hint="cs"/>
                <w:sz w:val="18"/>
                <w:szCs w:val="18"/>
                <w:cs/>
                <w:lang w:bidi="hi-IN"/>
              </w:rPr>
              <w:t>गरेबमोजिम</w:t>
            </w:r>
            <w:r w:rsidRPr="00DD4840">
              <w:rPr>
                <w:rFonts w:ascii="Utsaah" w:eastAsia="Batang" w:hAnsi="Utsaah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Utsaah" w:eastAsia="Batang" w:hAnsi="Utsaah" w:cs="Kalimati" w:hint="cs"/>
                <w:sz w:val="18"/>
                <w:szCs w:val="18"/>
                <w:cs/>
                <w:lang w:bidi="hi-IN"/>
              </w:rPr>
              <w:t>भ्रष्टाचार</w:t>
            </w:r>
            <w:r w:rsidRPr="00DD4840">
              <w:rPr>
                <w:rFonts w:ascii="Utsaah" w:eastAsia="Batang" w:hAnsi="Utsaah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Utsaah" w:eastAsia="Batang" w:hAnsi="Utsaah" w:cs="Kalimati" w:hint="cs"/>
                <w:sz w:val="18"/>
                <w:szCs w:val="18"/>
                <w:cs/>
                <w:lang w:bidi="hi-IN"/>
              </w:rPr>
              <w:t>निवारण</w:t>
            </w:r>
            <w:r w:rsidRPr="00DD4840">
              <w:rPr>
                <w:rFonts w:ascii="Utsaah" w:eastAsia="Batang" w:hAnsi="Utsaah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Utsaah" w:eastAsia="Batang" w:hAnsi="Utsaah" w:cs="Kalimati" w:hint="cs"/>
                <w:sz w:val="18"/>
                <w:szCs w:val="18"/>
                <w:cs/>
                <w:lang w:bidi="hi-IN"/>
              </w:rPr>
              <w:t>ऐन</w:t>
            </w:r>
            <w:r w:rsidRPr="00DD4840">
              <w:rPr>
                <w:rFonts w:ascii="Utsaah" w:eastAsia="Batang" w:hAnsi="Utsaah" w:cs="Kalimati"/>
                <w:sz w:val="18"/>
                <w:szCs w:val="18"/>
              </w:rPr>
              <w:t xml:space="preserve">, </w:t>
            </w:r>
            <w:r w:rsidRPr="00DD4840">
              <w:rPr>
                <w:rFonts w:ascii="Utsaah" w:eastAsia="Batang" w:hAnsi="Utsaah" w:cs="Kalimati"/>
                <w:sz w:val="18"/>
                <w:szCs w:val="18"/>
                <w:cs/>
                <w:lang w:bidi="hi-IN"/>
              </w:rPr>
              <w:t xml:space="preserve">2059 </w:t>
            </w:r>
            <w:r w:rsidRPr="00DD4840">
              <w:rPr>
                <w:rFonts w:ascii="Utsaah" w:eastAsia="Batang" w:hAnsi="Utsaah" w:cs="Kalimati" w:hint="cs"/>
                <w:sz w:val="18"/>
                <w:szCs w:val="18"/>
                <w:cs/>
                <w:lang w:bidi="hi-IN"/>
              </w:rPr>
              <w:t>को</w:t>
            </w:r>
            <w:r w:rsidRPr="00DD4840">
              <w:rPr>
                <w:rFonts w:ascii="Utsaah" w:eastAsia="Batang" w:hAnsi="Utsaah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Utsaah" w:eastAsia="Batang" w:hAnsi="Utsaah" w:cs="Kalimati" w:hint="cs"/>
                <w:sz w:val="18"/>
                <w:szCs w:val="18"/>
                <w:cs/>
                <w:lang w:bidi="hi-IN"/>
              </w:rPr>
              <w:t>दफा</w:t>
            </w:r>
            <w:r w:rsidRPr="00DD4840">
              <w:rPr>
                <w:rFonts w:ascii="Utsaah" w:eastAsia="Batang" w:hAnsi="Utsaah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Utsaah" w:eastAsia="Batang" w:hAnsi="Utsaah" w:cs="Kalimati" w:hint="cs"/>
                <w:sz w:val="18"/>
                <w:szCs w:val="18"/>
                <w:cs/>
                <w:lang w:bidi="hi-IN"/>
              </w:rPr>
              <w:t>३</w:t>
            </w:r>
            <w:r w:rsidRPr="00DD4840">
              <w:rPr>
                <w:rFonts w:ascii="Utsaah" w:eastAsia="Batang" w:hAnsi="Utsaah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Utsaah" w:eastAsia="Batang" w:hAnsi="Utsaah" w:cs="Kalimati" w:hint="cs"/>
                <w:sz w:val="18"/>
                <w:szCs w:val="18"/>
                <w:cs/>
                <w:lang w:bidi="hi-IN"/>
              </w:rPr>
              <w:t>को</w:t>
            </w:r>
            <w:r w:rsidRPr="00DD4840">
              <w:rPr>
                <w:rFonts w:ascii="Utsaah" w:eastAsia="Batang" w:hAnsi="Utsaah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Utsaah" w:eastAsia="Batang" w:hAnsi="Utsaah" w:cs="Kalimati" w:hint="cs"/>
                <w:sz w:val="18"/>
                <w:szCs w:val="18"/>
                <w:cs/>
                <w:lang w:bidi="hi-IN"/>
              </w:rPr>
              <w:t>उपदफा</w:t>
            </w:r>
            <w:r w:rsidRPr="00DD4840">
              <w:rPr>
                <w:rFonts w:ascii="Utsaah" w:eastAsia="Batang" w:hAnsi="Utsaah" w:cs="Kalimati"/>
                <w:sz w:val="18"/>
                <w:szCs w:val="18"/>
                <w:cs/>
                <w:lang w:bidi="hi-IN"/>
              </w:rPr>
              <w:t xml:space="preserve"> (</w:t>
            </w:r>
            <w:r w:rsidRPr="00DD4840">
              <w:rPr>
                <w:rFonts w:ascii="Utsaah" w:eastAsia="Batang" w:hAnsi="Utsaah" w:cs="Kalimati" w:hint="cs"/>
                <w:sz w:val="18"/>
                <w:szCs w:val="18"/>
                <w:cs/>
                <w:lang w:bidi="hi-IN"/>
              </w:rPr>
              <w:t>१</w:t>
            </w:r>
            <w:r w:rsidRPr="00DD4840">
              <w:rPr>
                <w:rFonts w:ascii="Utsaah" w:eastAsia="Batang" w:hAnsi="Utsaah" w:cs="Kalimati"/>
                <w:sz w:val="18"/>
                <w:szCs w:val="18"/>
                <w:cs/>
                <w:lang w:bidi="hi-IN"/>
              </w:rPr>
              <w:t xml:space="preserve">) </w:t>
            </w:r>
            <w:r w:rsidRPr="00DD4840">
              <w:rPr>
                <w:rFonts w:ascii="Utsaah" w:eastAsia="Batang" w:hAnsi="Utsaah" w:cs="Kalimati" w:hint="cs"/>
                <w:sz w:val="18"/>
                <w:szCs w:val="18"/>
                <w:cs/>
                <w:lang w:bidi="hi-IN"/>
              </w:rPr>
              <w:t>र</w:t>
            </w:r>
            <w:r w:rsidRPr="00DD4840">
              <w:rPr>
                <w:rFonts w:ascii="Utsaah" w:eastAsia="Batang" w:hAnsi="Utsaah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Utsaah" w:eastAsia="Batang" w:hAnsi="Utsaah" w:cs="Kalimati" w:hint="cs"/>
                <w:sz w:val="18"/>
                <w:szCs w:val="18"/>
                <w:cs/>
                <w:lang w:bidi="hi-IN"/>
              </w:rPr>
              <w:t>दफा</w:t>
            </w:r>
            <w:r w:rsidRPr="00DD4840">
              <w:rPr>
                <w:rFonts w:ascii="Utsaah" w:eastAsia="Batang" w:hAnsi="Utsaah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Utsaah" w:eastAsia="Batang" w:hAnsi="Utsaah" w:cs="Kalimati" w:hint="cs"/>
                <w:sz w:val="18"/>
                <w:szCs w:val="18"/>
                <w:cs/>
                <w:lang w:bidi="hi-IN"/>
              </w:rPr>
              <w:t>३</w:t>
            </w:r>
            <w:r w:rsidRPr="00DD4840">
              <w:rPr>
                <w:rFonts w:ascii="Utsaah" w:eastAsia="Batang" w:hAnsi="Utsaah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Utsaah" w:eastAsia="Batang" w:hAnsi="Utsaah" w:cs="Kalimati" w:hint="cs"/>
                <w:sz w:val="18"/>
                <w:szCs w:val="18"/>
                <w:cs/>
                <w:lang w:bidi="hi-IN"/>
              </w:rPr>
              <w:t>को</w:t>
            </w:r>
            <w:r w:rsidRPr="00DD4840">
              <w:rPr>
                <w:rFonts w:ascii="Utsaah" w:eastAsia="Batang" w:hAnsi="Utsaah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Utsaah" w:eastAsia="Batang" w:hAnsi="Utsaah" w:cs="Kalimati" w:hint="cs"/>
                <w:sz w:val="18"/>
                <w:szCs w:val="18"/>
                <w:cs/>
                <w:lang w:bidi="hi-IN"/>
              </w:rPr>
              <w:t>उपदफा</w:t>
            </w:r>
            <w:r w:rsidRPr="00DD4840">
              <w:rPr>
                <w:rFonts w:ascii="Utsaah" w:eastAsia="Batang" w:hAnsi="Utsaah" w:cs="Kalimati"/>
                <w:sz w:val="18"/>
                <w:szCs w:val="18"/>
                <w:cs/>
                <w:lang w:bidi="hi-IN"/>
              </w:rPr>
              <w:t xml:space="preserve"> (</w:t>
            </w:r>
            <w:r w:rsidRPr="00DD4840">
              <w:rPr>
                <w:rFonts w:ascii="Utsaah" w:eastAsia="Batang" w:hAnsi="Utsaah" w:cs="Kalimati" w:hint="cs"/>
                <w:sz w:val="18"/>
                <w:szCs w:val="18"/>
                <w:cs/>
                <w:lang w:bidi="hi-IN"/>
              </w:rPr>
              <w:t>१</w:t>
            </w:r>
            <w:r w:rsidRPr="00DD4840">
              <w:rPr>
                <w:rFonts w:ascii="Utsaah" w:eastAsia="Batang" w:hAnsi="Utsaah" w:cs="Kalimati"/>
                <w:sz w:val="18"/>
                <w:szCs w:val="18"/>
                <w:cs/>
                <w:lang w:bidi="hi-IN"/>
              </w:rPr>
              <w:t xml:space="preserve">) </w:t>
            </w:r>
            <w:r w:rsidRPr="00DD4840">
              <w:rPr>
                <w:rFonts w:ascii="Utsaah" w:eastAsia="Batang" w:hAnsi="Utsaah" w:cs="Kalimati" w:hint="cs"/>
                <w:sz w:val="18"/>
                <w:szCs w:val="18"/>
                <w:cs/>
                <w:lang w:bidi="hi-IN"/>
              </w:rPr>
              <w:t>खण्ड</w:t>
            </w:r>
            <w:r w:rsidRPr="00DD4840">
              <w:rPr>
                <w:rFonts w:ascii="Utsaah" w:eastAsia="Batang" w:hAnsi="Utsaah" w:cs="Kalimati"/>
                <w:sz w:val="18"/>
                <w:szCs w:val="18"/>
                <w:cs/>
                <w:lang w:bidi="hi-IN"/>
              </w:rPr>
              <w:t xml:space="preserve"> (</w:t>
            </w:r>
            <w:r w:rsidRPr="00DD4840">
              <w:rPr>
                <w:rFonts w:ascii="Utsaah" w:eastAsia="Batang" w:hAnsi="Utsaah" w:cs="Kalimati" w:hint="cs"/>
                <w:sz w:val="18"/>
                <w:szCs w:val="18"/>
                <w:cs/>
                <w:lang w:bidi="hi-IN"/>
              </w:rPr>
              <w:t>घ</w:t>
            </w:r>
            <w:r w:rsidRPr="00DD4840">
              <w:rPr>
                <w:rFonts w:ascii="Utsaah" w:eastAsia="Batang" w:hAnsi="Utsaah" w:cs="Kalimati"/>
                <w:sz w:val="18"/>
                <w:szCs w:val="18"/>
                <w:cs/>
                <w:lang w:bidi="hi-IN"/>
              </w:rPr>
              <w:t xml:space="preserve">)  </w:t>
            </w:r>
            <w:r w:rsidRPr="00DD4840">
              <w:rPr>
                <w:rFonts w:ascii="Utsaah" w:eastAsia="Batang" w:hAnsi="Utsaah" w:cs="Kalimati" w:hint="cs"/>
                <w:sz w:val="18"/>
                <w:szCs w:val="18"/>
                <w:cs/>
                <w:lang w:bidi="hi-IN"/>
              </w:rPr>
              <w:t>बमोजिम</w:t>
            </w:r>
            <w:r w:rsidRPr="00DD4840">
              <w:rPr>
                <w:rFonts w:ascii="Utsaah" w:eastAsia="Batang" w:hAnsi="Utsaah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Utsaah" w:eastAsia="Batang" w:hAnsi="Utsaah" w:cs="Kalimati" w:hint="cs"/>
                <w:sz w:val="18"/>
                <w:szCs w:val="18"/>
                <w:cs/>
                <w:lang w:bidi="hi-IN"/>
              </w:rPr>
              <w:t>सजाय</w:t>
            </w:r>
            <w:r w:rsidRPr="00DD4840">
              <w:rPr>
                <w:rFonts w:ascii="Utsaah" w:eastAsia="Batang" w:hAnsi="Utsaah" w:cs="Kalimati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="Utsaah" w:eastAsia="Batang" w:hAnsi="Utsaah" w:cs="Kalimati" w:hint="cs"/>
                <w:sz w:val="18"/>
                <w:szCs w:val="18"/>
                <w:cs/>
                <w:lang w:bidi="hi-IN"/>
              </w:rPr>
              <w:t>गर</w:t>
            </w:r>
            <w:r>
              <w:rPr>
                <w:rFonts w:ascii="Utsaah" w:eastAsia="Batang" w:hAnsi="Utsaah" w:cs="Kalimati" w:hint="cs"/>
                <w:sz w:val="18"/>
                <w:szCs w:val="18"/>
                <w:cs/>
              </w:rPr>
              <w:t>ी</w:t>
            </w:r>
            <w:r w:rsidRPr="00DD4840">
              <w:rPr>
                <w:rFonts w:ascii="Utsaah" w:eastAsia="Batang" w:hAnsi="Utsaah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Utsaah" w:eastAsia="Batang" w:hAnsi="Utsaah" w:cs="Kalimati" w:hint="cs"/>
                <w:sz w:val="18"/>
                <w:szCs w:val="18"/>
                <w:cs/>
                <w:lang w:bidi="hi-IN"/>
              </w:rPr>
              <w:t>हानिनोक्सानी</w:t>
            </w:r>
            <w:r w:rsidRPr="00DD4840">
              <w:rPr>
                <w:rFonts w:ascii="Utsaah" w:eastAsia="Batang" w:hAnsi="Utsaah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Utsaah" w:eastAsia="Batang" w:hAnsi="Utsaah" w:cs="Kalimati" w:hint="cs"/>
                <w:sz w:val="18"/>
                <w:szCs w:val="18"/>
                <w:cs/>
                <w:lang w:bidi="hi-IN"/>
              </w:rPr>
              <w:t>गरेको</w:t>
            </w:r>
            <w:r w:rsidRPr="00DD4840">
              <w:rPr>
                <w:rFonts w:ascii="Utsaah" w:eastAsia="Batang" w:hAnsi="Utsaah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Utsaah" w:eastAsia="Batang" w:hAnsi="Utsaah" w:cs="Kalimati" w:hint="cs"/>
                <w:sz w:val="18"/>
                <w:szCs w:val="18"/>
                <w:cs/>
                <w:lang w:bidi="hi-IN"/>
              </w:rPr>
              <w:t>विगो</w:t>
            </w:r>
            <w:r w:rsidRPr="00DD4840">
              <w:rPr>
                <w:rFonts w:ascii="Utsaah" w:eastAsia="Batang" w:hAnsi="Utsaah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Utsaah" w:eastAsia="Batang" w:hAnsi="Utsaah" w:cs="Kalimati" w:hint="cs"/>
                <w:sz w:val="18"/>
                <w:szCs w:val="18"/>
                <w:cs/>
                <w:lang w:bidi="hi-IN"/>
              </w:rPr>
              <w:t>रकम</w:t>
            </w:r>
            <w:r w:rsidRPr="00DD4840">
              <w:rPr>
                <w:rFonts w:ascii="Utsaah" w:eastAsia="Batang" w:hAnsi="Utsaah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Utsaah" w:eastAsia="Batang" w:hAnsi="Utsaah" w:cs="Kalimati" w:hint="cs"/>
                <w:sz w:val="18"/>
                <w:szCs w:val="18"/>
                <w:cs/>
                <w:lang w:bidi="hi-IN"/>
              </w:rPr>
              <w:t>रु</w:t>
            </w:r>
            <w:r w:rsidRPr="00DD4840">
              <w:rPr>
                <w:rFonts w:ascii="Utsaah" w:eastAsia="Batang" w:hAnsi="Utsaah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Utsaah" w:eastAsia="Batang" w:hAnsi="Utsaah" w:cs="Kalimati" w:hint="cs"/>
                <w:sz w:val="18"/>
                <w:szCs w:val="18"/>
                <w:cs/>
                <w:lang w:bidi="hi-IN"/>
              </w:rPr>
              <w:t>२</w:t>
            </w:r>
            <w:r w:rsidRPr="00DD4840">
              <w:rPr>
                <w:rFonts w:ascii="Utsaah" w:eastAsia="Batang" w:hAnsi="Utsaah" w:cs="Kalimati"/>
                <w:sz w:val="18"/>
                <w:szCs w:val="18"/>
              </w:rPr>
              <w:t>,</w:t>
            </w:r>
            <w:r w:rsidRPr="00DD4840">
              <w:rPr>
                <w:rFonts w:ascii="Utsaah" w:eastAsia="Batang" w:hAnsi="Utsaah" w:cs="Kalimati" w:hint="cs"/>
                <w:sz w:val="18"/>
                <w:szCs w:val="18"/>
                <w:cs/>
                <w:lang w:bidi="hi-IN"/>
              </w:rPr>
              <w:t>१६</w:t>
            </w:r>
            <w:r w:rsidRPr="00DD4840">
              <w:rPr>
                <w:rFonts w:ascii="Utsaah" w:eastAsia="Batang" w:hAnsi="Utsaah" w:cs="Kalimati"/>
                <w:sz w:val="18"/>
                <w:szCs w:val="18"/>
              </w:rPr>
              <w:t>,</w:t>
            </w:r>
            <w:r w:rsidRPr="00DD4840">
              <w:rPr>
                <w:rFonts w:ascii="Utsaah" w:eastAsia="Batang" w:hAnsi="Utsaah" w:cs="Kalimati" w:hint="cs"/>
                <w:sz w:val="18"/>
                <w:szCs w:val="18"/>
                <w:cs/>
                <w:lang w:bidi="hi-IN"/>
              </w:rPr>
              <w:t>५००</w:t>
            </w:r>
            <w:r w:rsidRPr="00DD4840">
              <w:rPr>
                <w:rFonts w:ascii="Utsaah" w:eastAsia="Batang" w:hAnsi="Utsaah" w:cs="Kalimati"/>
                <w:sz w:val="18"/>
                <w:szCs w:val="18"/>
                <w:cs/>
                <w:lang w:bidi="hi-IN"/>
              </w:rPr>
              <w:t>/-(</w:t>
            </w:r>
            <w:r w:rsidRPr="00DD4840">
              <w:rPr>
                <w:rFonts w:ascii="Utsaah" w:eastAsia="Batang" w:hAnsi="Utsaah" w:cs="Kalimati" w:hint="cs"/>
                <w:sz w:val="18"/>
                <w:szCs w:val="18"/>
                <w:cs/>
                <w:lang w:bidi="hi-IN"/>
              </w:rPr>
              <w:t>अक्षरुपी</w:t>
            </w:r>
            <w:r w:rsidRPr="00DD4840">
              <w:rPr>
                <w:rFonts w:ascii="Utsaah" w:eastAsia="Batang" w:hAnsi="Utsaah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Utsaah" w:eastAsia="Batang" w:hAnsi="Utsaah" w:cs="Kalimati" w:hint="cs"/>
                <w:sz w:val="18"/>
                <w:szCs w:val="18"/>
                <w:cs/>
                <w:lang w:bidi="hi-IN"/>
              </w:rPr>
              <w:t>दुई</w:t>
            </w:r>
            <w:r w:rsidRPr="00DD4840">
              <w:rPr>
                <w:rFonts w:ascii="Utsaah" w:eastAsia="Batang" w:hAnsi="Utsaah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Utsaah" w:eastAsia="Batang" w:hAnsi="Utsaah" w:cs="Kalimati" w:hint="cs"/>
                <w:sz w:val="18"/>
                <w:szCs w:val="18"/>
                <w:cs/>
                <w:lang w:bidi="hi-IN"/>
              </w:rPr>
              <w:t>लाख</w:t>
            </w:r>
            <w:r w:rsidRPr="00DD4840">
              <w:rPr>
                <w:rFonts w:ascii="Utsaah" w:eastAsia="Batang" w:hAnsi="Utsaah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Utsaah" w:eastAsia="Batang" w:hAnsi="Utsaah" w:cs="Kalimati" w:hint="cs"/>
                <w:sz w:val="18"/>
                <w:szCs w:val="18"/>
                <w:cs/>
                <w:lang w:bidi="hi-IN"/>
              </w:rPr>
              <w:t>सोह्र</w:t>
            </w:r>
            <w:r w:rsidRPr="00DD4840">
              <w:rPr>
                <w:rFonts w:ascii="Utsaah" w:eastAsia="Batang" w:hAnsi="Utsaah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Utsaah" w:eastAsia="Batang" w:hAnsi="Utsaah" w:cs="Kalimati" w:hint="cs"/>
                <w:sz w:val="18"/>
                <w:szCs w:val="18"/>
                <w:cs/>
                <w:lang w:bidi="hi-IN"/>
              </w:rPr>
              <w:t>हजार</w:t>
            </w:r>
            <w:r w:rsidRPr="00DD4840">
              <w:rPr>
                <w:rFonts w:ascii="Utsaah" w:eastAsia="Batang" w:hAnsi="Utsaah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Utsaah" w:eastAsia="Batang" w:hAnsi="Utsaah" w:cs="Kalimati" w:hint="cs"/>
                <w:sz w:val="18"/>
                <w:szCs w:val="18"/>
                <w:cs/>
                <w:lang w:bidi="hi-IN"/>
              </w:rPr>
              <w:t>पाँच</w:t>
            </w:r>
            <w:r w:rsidRPr="00DD4840">
              <w:rPr>
                <w:rFonts w:ascii="Utsaah" w:eastAsia="Batang" w:hAnsi="Utsaah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Utsaah" w:eastAsia="Batang" w:hAnsi="Utsaah" w:cs="Kalimati" w:hint="cs"/>
                <w:sz w:val="18"/>
                <w:szCs w:val="18"/>
                <w:cs/>
                <w:lang w:bidi="hi-IN"/>
              </w:rPr>
              <w:t>सय</w:t>
            </w:r>
            <w:r w:rsidRPr="00DD4840">
              <w:rPr>
                <w:rFonts w:ascii="Utsaah" w:eastAsia="Batang" w:hAnsi="Utsaah" w:cs="Kalimati"/>
                <w:sz w:val="18"/>
                <w:szCs w:val="18"/>
                <w:cs/>
                <w:lang w:bidi="hi-IN"/>
              </w:rPr>
              <w:t xml:space="preserve">) </w:t>
            </w:r>
            <w:r w:rsidRPr="00DD4840">
              <w:rPr>
                <w:rFonts w:ascii="Utsaah" w:eastAsia="Batang" w:hAnsi="Utsaah" w:cs="Kalimati" w:hint="cs"/>
                <w:sz w:val="18"/>
                <w:szCs w:val="18"/>
                <w:cs/>
                <w:lang w:bidi="hi-IN"/>
              </w:rPr>
              <w:t>सोही</w:t>
            </w:r>
            <w:r w:rsidRPr="00DD4840">
              <w:rPr>
                <w:rFonts w:ascii="Utsaah" w:eastAsia="Batang" w:hAnsi="Utsaah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Utsaah" w:eastAsia="Batang" w:hAnsi="Utsaah" w:cs="Kalimati" w:hint="cs"/>
                <w:sz w:val="18"/>
                <w:szCs w:val="18"/>
                <w:cs/>
                <w:lang w:bidi="hi-IN"/>
              </w:rPr>
              <w:t>ऐन</w:t>
            </w:r>
            <w:r w:rsidRPr="00DD4840">
              <w:rPr>
                <w:rFonts w:ascii="Utsaah" w:eastAsia="Batang" w:hAnsi="Utsaah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Utsaah" w:eastAsia="Batang" w:hAnsi="Utsaah" w:cs="Kalimati" w:hint="cs"/>
                <w:sz w:val="18"/>
                <w:szCs w:val="18"/>
                <w:cs/>
                <w:lang w:bidi="hi-IN"/>
              </w:rPr>
              <w:t>को</w:t>
            </w:r>
            <w:r w:rsidRPr="00DD4840">
              <w:rPr>
                <w:rFonts w:ascii="Utsaah" w:eastAsia="Batang" w:hAnsi="Utsaah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Utsaah" w:eastAsia="Batang" w:hAnsi="Utsaah" w:cs="Kalimati" w:hint="cs"/>
                <w:sz w:val="18"/>
                <w:szCs w:val="18"/>
                <w:cs/>
                <w:lang w:bidi="hi-IN"/>
              </w:rPr>
              <w:t>दफा</w:t>
            </w:r>
            <w:r w:rsidRPr="00DD4840">
              <w:rPr>
                <w:rFonts w:ascii="Utsaah" w:eastAsia="Batang" w:hAnsi="Utsaah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Utsaah" w:eastAsia="Batang" w:hAnsi="Utsaah" w:cs="Kalimati" w:hint="cs"/>
                <w:sz w:val="18"/>
                <w:szCs w:val="18"/>
                <w:cs/>
                <w:lang w:bidi="hi-IN"/>
              </w:rPr>
              <w:t>१७</w:t>
            </w:r>
            <w:r w:rsidRPr="00DD4840">
              <w:rPr>
                <w:rFonts w:ascii="Utsaah" w:eastAsia="Batang" w:hAnsi="Utsaah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Utsaah" w:eastAsia="Batang" w:hAnsi="Utsaah" w:cs="Kalimati" w:hint="cs"/>
                <w:sz w:val="18"/>
                <w:szCs w:val="18"/>
                <w:cs/>
                <w:lang w:bidi="hi-IN"/>
              </w:rPr>
              <w:t>बमोजिम</w:t>
            </w:r>
            <w:r w:rsidRPr="00DD4840">
              <w:rPr>
                <w:rFonts w:ascii="Utsaah" w:eastAsia="Batang" w:hAnsi="Utsaah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Utsaah" w:eastAsia="Batang" w:hAnsi="Utsaah" w:cs="Kalimati" w:hint="cs"/>
                <w:sz w:val="18"/>
                <w:szCs w:val="18"/>
                <w:cs/>
                <w:lang w:bidi="hi-IN"/>
              </w:rPr>
              <w:t>असुलउपर</w:t>
            </w:r>
            <w:r w:rsidRPr="00DD4840">
              <w:rPr>
                <w:rFonts w:ascii="Utsaah" w:eastAsia="Batang" w:hAnsi="Utsaah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Utsaah" w:eastAsia="Batang" w:hAnsi="Utsaah" w:cs="Kalimati" w:hint="cs"/>
                <w:sz w:val="18"/>
                <w:szCs w:val="18"/>
                <w:cs/>
                <w:lang w:bidi="hi-IN"/>
              </w:rPr>
              <w:t>हुन</w:t>
            </w:r>
            <w:r w:rsidRPr="00DD4840">
              <w:rPr>
                <w:rFonts w:ascii="Utsaah" w:eastAsia="Batang" w:hAnsi="Utsaah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Utsaah" w:eastAsia="Batang" w:hAnsi="Utsaah" w:cs="Kalimati" w:hint="cs"/>
                <w:sz w:val="18"/>
                <w:szCs w:val="18"/>
                <w:cs/>
                <w:lang w:bidi="hi-IN"/>
              </w:rPr>
              <w:t>मागदावी</w:t>
            </w:r>
            <w:r>
              <w:rPr>
                <w:rFonts w:ascii="Utsaah" w:eastAsia="Batang" w:hAnsi="Utsaah" w:cs="Kalimati" w:hint="cs"/>
                <w:sz w:val="18"/>
                <w:szCs w:val="18"/>
                <w:cs/>
              </w:rPr>
              <w:t xml:space="preserve"> लिइएको।</w:t>
            </w:r>
          </w:p>
        </w:tc>
        <w:tc>
          <w:tcPr>
            <w:tcW w:w="3600" w:type="dxa"/>
            <w:shd w:val="clear" w:color="auto" w:fill="auto"/>
          </w:tcPr>
          <w:p w:rsidR="00B13413" w:rsidRPr="00DD4840" w:rsidRDefault="00B13413" w:rsidP="004F7978">
            <w:pPr>
              <w:spacing w:line="240" w:lineRule="auto"/>
              <w:jc w:val="both"/>
              <w:rPr>
                <w:rFonts w:eastAsia="Times New Roman" w:cs="Kalimati"/>
                <w:b/>
                <w:bCs/>
                <w:sz w:val="18"/>
                <w:szCs w:val="18"/>
                <w:u w:val="single"/>
              </w:rPr>
            </w:pPr>
            <w:r w:rsidRPr="00DD4840">
              <w:rPr>
                <w:rFonts w:eastAsia="Times New Roman" w:cs="Kalimati" w:hint="cs"/>
                <w:b/>
                <w:bCs/>
                <w:sz w:val="18"/>
                <w:szCs w:val="18"/>
                <w:u w:val="single"/>
                <w:cs/>
              </w:rPr>
              <w:t>फैसलाः</w:t>
            </w:r>
          </w:p>
          <w:p w:rsidR="00B13413" w:rsidRPr="00DD4840" w:rsidRDefault="00B13413" w:rsidP="004F7978">
            <w:pPr>
              <w:spacing w:line="240" w:lineRule="auto"/>
              <w:jc w:val="both"/>
              <w:rPr>
                <w:rFonts w:eastAsia="Times New Roman" w:cs="Kalimati" w:hint="cs"/>
                <w:sz w:val="18"/>
                <w:szCs w:val="18"/>
              </w:rPr>
            </w:pP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प्रतिवादी</w:t>
            </w:r>
            <w:r w:rsidRPr="00DD4840">
              <w:rPr>
                <w:rFonts w:eastAsia="Times New Roman" w:cs="Kalimati"/>
                <w:sz w:val="18"/>
                <w:szCs w:val="18"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कहरसिंह नेपालीले साजगोठेरी सामुदायिक वन उपभोक्ता समूहको जम्मा रु.42,000।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>–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(</w:t>
            </w:r>
            <w:r>
              <w:rPr>
                <w:rFonts w:eastAsia="Times New Roman" w:cs="Kalimati" w:hint="cs"/>
                <w:sz w:val="18"/>
                <w:szCs w:val="18"/>
                <w:cs/>
              </w:rPr>
              <w:t>बयाली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स हजार) रकम हिनामिना गरी भ्रष्टाचार निवारण ऐन, 2059 को दफा 17 बमोजिमको कसुर गरेको देखिँदा प्रतिवादीलाई सोही ऐनको दफा 17 र दफा 3(1)(ख) बमोजिम कसूरक</w:t>
            </w:r>
            <w:r>
              <w:rPr>
                <w:rFonts w:eastAsia="Times New Roman" w:cs="Kalimati" w:hint="cs"/>
                <w:sz w:val="18"/>
                <w:szCs w:val="18"/>
                <w:cs/>
              </w:rPr>
              <w:t>ो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 xml:space="preserve"> मात्रा अनुसार तीन महिना कैद र विगो रु.42,000।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>–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 xml:space="preserve"> जरिवाना हुने र प्रतिवादीबाट असुल उ</w:t>
            </w:r>
            <w:r>
              <w:rPr>
                <w:rFonts w:eastAsia="Times New Roman" w:cs="Kalimati" w:hint="cs"/>
                <w:sz w:val="18"/>
                <w:szCs w:val="18"/>
                <w:cs/>
              </w:rPr>
              <w:t>पर हुने ठहर्छ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 xml:space="preserve">। वादीको अन्य आरोपदावी पुग्न सक्दैन </w:t>
            </w:r>
          </w:p>
          <w:p w:rsidR="00B13413" w:rsidRPr="00DD4840" w:rsidRDefault="00B13413" w:rsidP="004F7978">
            <w:pPr>
              <w:spacing w:line="240" w:lineRule="auto"/>
              <w:jc w:val="both"/>
              <w:rPr>
                <w:rFonts w:eastAsia="Times New Roman" w:cs="Kalimati"/>
                <w:b/>
                <w:bCs/>
                <w:sz w:val="18"/>
                <w:szCs w:val="18"/>
                <w:u w:val="single"/>
              </w:rPr>
            </w:pPr>
            <w:r w:rsidRPr="00DD4840">
              <w:rPr>
                <w:rFonts w:eastAsia="Times New Roman" w:cs="Kalimati" w:hint="cs"/>
                <w:b/>
                <w:bCs/>
                <w:sz w:val="18"/>
                <w:szCs w:val="18"/>
                <w:u w:val="single"/>
                <w:cs/>
              </w:rPr>
              <w:t>विशेष अदालतले सफाई दि</w:t>
            </w:r>
            <w:r>
              <w:rPr>
                <w:rFonts w:eastAsia="Times New Roman" w:cs="Kalimati" w:hint="cs"/>
                <w:b/>
                <w:bCs/>
                <w:sz w:val="18"/>
                <w:szCs w:val="18"/>
                <w:u w:val="single"/>
                <w:cs/>
              </w:rPr>
              <w:t>ं</w:t>
            </w:r>
            <w:r w:rsidRPr="00DD4840">
              <w:rPr>
                <w:rFonts w:eastAsia="Times New Roman" w:cs="Kalimati" w:hint="cs"/>
                <w:b/>
                <w:bCs/>
                <w:sz w:val="18"/>
                <w:szCs w:val="18"/>
                <w:u w:val="single"/>
                <w:cs/>
              </w:rPr>
              <w:t>दा लिएका आधारः</w:t>
            </w:r>
          </w:p>
          <w:p w:rsidR="00B13413" w:rsidRPr="00DD4840" w:rsidRDefault="00B13413" w:rsidP="004F7978">
            <w:pPr>
              <w:numPr>
                <w:ilvl w:val="0"/>
                <w:numId w:val="4"/>
              </w:numPr>
              <w:spacing w:after="0" w:line="240" w:lineRule="auto"/>
              <w:ind w:left="72" w:firstLine="0"/>
              <w:jc w:val="both"/>
              <w:rPr>
                <w:rFonts w:eastAsia="Times New Roman" w:cs="Kalimati"/>
                <w:sz w:val="18"/>
                <w:szCs w:val="18"/>
              </w:rPr>
            </w:pP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सामुदायिक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वन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उपभोक्ता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समूहका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उपाध्यक्ष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देवीसरा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बुढाले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भरपाईमा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उल्लिखित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रु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>.13,800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।</w:t>
            </w:r>
            <w:r w:rsidRPr="00DD4840">
              <w:rPr>
                <w:rFonts w:eastAsia="Times New Roman" w:cs="Kalimati" w:hint="eastAsia"/>
                <w:sz w:val="18"/>
                <w:szCs w:val="18"/>
              </w:rPr>
              <w:t>–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मध्ये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रु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>.3000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।</w:t>
            </w:r>
            <w:r w:rsidRPr="00DD4840">
              <w:rPr>
                <w:rFonts w:eastAsia="Times New Roman" w:cs="Kalimati" w:hint="eastAsia"/>
                <w:sz w:val="18"/>
                <w:szCs w:val="18"/>
              </w:rPr>
              <w:t>–</w:t>
            </w:r>
            <w:r w:rsidRPr="00DD4840">
              <w:rPr>
                <w:rFonts w:eastAsia="Times New Roman" w:cs="Kalimati"/>
                <w:sz w:val="18"/>
                <w:szCs w:val="18"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मात्र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पाएको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भनी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अनुसन्धानमा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कागज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गरेतापनि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निजल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अदालतमा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उपस्थित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भई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बकपत्र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गरेको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नदेखिदा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निजको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उक्त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भनाई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प्रमाण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ऐन</w:t>
            </w:r>
            <w:r w:rsidRPr="00DD4840">
              <w:rPr>
                <w:rFonts w:eastAsia="Times New Roman" w:cs="Kalimati"/>
                <w:sz w:val="18"/>
                <w:szCs w:val="18"/>
              </w:rPr>
              <w:t xml:space="preserve">, 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2031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को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दफा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18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वमोजिम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प्रमाणमा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ग्राह्य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हुने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देखिएन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।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</w:p>
          <w:p w:rsidR="00B13413" w:rsidRPr="00DD4840" w:rsidRDefault="00B13413" w:rsidP="004F7978">
            <w:pPr>
              <w:numPr>
                <w:ilvl w:val="0"/>
                <w:numId w:val="4"/>
              </w:numPr>
              <w:spacing w:after="0" w:line="240" w:lineRule="auto"/>
              <w:ind w:left="72" w:firstLine="0"/>
              <w:jc w:val="both"/>
              <w:rPr>
                <w:rFonts w:eastAsia="Times New Roman" w:cs="Kalimati"/>
                <w:sz w:val="18"/>
                <w:szCs w:val="18"/>
              </w:rPr>
            </w:pP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वन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हेरालु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सहवीर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दमाईले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रु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>.145,000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।</w:t>
            </w:r>
            <w:r w:rsidRPr="00DD4840">
              <w:rPr>
                <w:rFonts w:eastAsia="Times New Roman" w:cs="Kalimati" w:hint="eastAsia"/>
                <w:sz w:val="18"/>
                <w:szCs w:val="18"/>
              </w:rPr>
              <w:t>–</w:t>
            </w:r>
            <w:r w:rsidRPr="00DD4840">
              <w:rPr>
                <w:rFonts w:eastAsia="Times New Roman" w:cs="Kalimati"/>
                <w:sz w:val="18"/>
                <w:szCs w:val="18"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मध्ये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रु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>.85,000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।</w:t>
            </w:r>
            <w:r w:rsidRPr="00DD4840">
              <w:rPr>
                <w:rFonts w:eastAsia="Times New Roman" w:cs="Kalimati" w:hint="eastAsia"/>
                <w:sz w:val="18"/>
                <w:szCs w:val="18"/>
              </w:rPr>
              <w:t>–</w:t>
            </w:r>
            <w:r w:rsidRPr="00DD4840">
              <w:rPr>
                <w:rFonts w:eastAsia="Times New Roman" w:cs="Kalimati"/>
                <w:sz w:val="18"/>
                <w:szCs w:val="18"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मात्र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बुझेको</w:t>
            </w:r>
            <w:r>
              <w:rPr>
                <w:rFonts w:eastAsia="Times New Roman" w:cs="Kalimati" w:hint="cs"/>
                <w:sz w:val="18"/>
                <w:szCs w:val="18"/>
                <w:cs/>
              </w:rPr>
              <w:t>,</w:t>
            </w:r>
            <w:r w:rsidRPr="00DD4840">
              <w:rPr>
                <w:rFonts w:eastAsia="Times New Roman" w:cs="Kalimati"/>
                <w:sz w:val="18"/>
                <w:szCs w:val="18"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अर्का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वन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हेरालु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वीर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वहादुर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खत्रीले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भरपाईमा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रु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>.30,000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।</w:t>
            </w:r>
            <w:r w:rsidRPr="00DD4840">
              <w:rPr>
                <w:rFonts w:eastAsia="Times New Roman" w:cs="Kalimati" w:hint="eastAsia"/>
                <w:sz w:val="18"/>
                <w:szCs w:val="18"/>
              </w:rPr>
              <w:t>–</w:t>
            </w:r>
            <w:r w:rsidRPr="00DD4840">
              <w:rPr>
                <w:rFonts w:eastAsia="Times New Roman" w:cs="Kalimati"/>
                <w:sz w:val="18"/>
                <w:szCs w:val="18"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उल्लेख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भएतापनि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रु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>.22,000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।</w:t>
            </w:r>
            <w:r w:rsidRPr="00DD4840">
              <w:rPr>
                <w:rFonts w:eastAsia="Times New Roman" w:cs="Kalimati" w:hint="eastAsia"/>
                <w:sz w:val="18"/>
                <w:szCs w:val="18"/>
              </w:rPr>
              <w:t>–</w:t>
            </w:r>
            <w:r w:rsidRPr="00DD4840">
              <w:rPr>
                <w:rFonts w:eastAsia="Times New Roman" w:cs="Kalimati"/>
                <w:sz w:val="18"/>
                <w:szCs w:val="18"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मात्र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बुझेको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र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नास्ता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पसल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धनी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झकबहादुर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बुढाले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भरपाईमा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उल्लेखित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रु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>.15,000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।</w:t>
            </w:r>
            <w:r w:rsidRPr="00DD4840">
              <w:rPr>
                <w:rFonts w:eastAsia="Times New Roman" w:cs="Kalimati" w:hint="eastAsia"/>
                <w:sz w:val="18"/>
                <w:szCs w:val="18"/>
              </w:rPr>
              <w:t>–</w:t>
            </w:r>
            <w:r w:rsidRPr="00DD4840">
              <w:rPr>
                <w:rFonts w:eastAsia="Times New Roman" w:cs="Kalimati"/>
                <w:sz w:val="18"/>
                <w:szCs w:val="18"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मध्ये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जम्मा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रु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>.6000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।</w:t>
            </w:r>
            <w:r w:rsidRPr="00DD4840">
              <w:rPr>
                <w:rFonts w:eastAsia="Times New Roman" w:cs="Kalimati" w:hint="eastAsia"/>
                <w:sz w:val="18"/>
                <w:szCs w:val="18"/>
              </w:rPr>
              <w:t>–</w:t>
            </w:r>
            <w:r w:rsidRPr="00DD4840">
              <w:rPr>
                <w:rFonts w:eastAsia="Times New Roman" w:cs="Kalimati"/>
                <w:sz w:val="18"/>
                <w:szCs w:val="18"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मात्र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बुझेको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भनी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अदालतमा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बकपत्र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देखियो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।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निजहरुले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भरपाइमा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भएको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सहिछाप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आफ्नो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हो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र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केही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रकम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बुझेको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भनी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स्वीकार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lastRenderedPageBreak/>
              <w:t>गरिसकेपछि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भरपाइमा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उल्लिखित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सबै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रकम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नबुझि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आंशिक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रकम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मात्र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बुझेको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भन्ने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भनाई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मनासिब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देखिएन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।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यस्तै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वन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चौकी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निर्माणकर्ता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सम्पत्ते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वादीले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बिल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भरपाइमा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उल्लिखित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रु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>.23,000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।</w:t>
            </w:r>
            <w:r w:rsidRPr="00DD4840">
              <w:rPr>
                <w:rFonts w:eastAsia="Times New Roman" w:cs="Kalimati" w:hint="eastAsia"/>
                <w:sz w:val="18"/>
                <w:szCs w:val="18"/>
              </w:rPr>
              <w:t>–</w:t>
            </w:r>
            <w:r w:rsidRPr="00DD4840">
              <w:rPr>
                <w:rFonts w:eastAsia="Times New Roman" w:cs="Kalimati"/>
                <w:sz w:val="18"/>
                <w:szCs w:val="18"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मध्ये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रु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>.15,000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।</w:t>
            </w:r>
            <w:r w:rsidRPr="00DD4840">
              <w:rPr>
                <w:rFonts w:eastAsia="Times New Roman" w:cs="Kalimati" w:hint="eastAsia"/>
                <w:sz w:val="18"/>
                <w:szCs w:val="18"/>
              </w:rPr>
              <w:t>–</w:t>
            </w:r>
            <w:r w:rsidRPr="00DD4840">
              <w:rPr>
                <w:rFonts w:eastAsia="Times New Roman" w:cs="Kalimati"/>
                <w:sz w:val="18"/>
                <w:szCs w:val="18"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मात्र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बुझेको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भनी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अनुसन्धानमा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कागज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गरेतापनि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निजले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भरपाइमा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उल्लिखित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सबै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रकम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पाएको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भनी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अदालतमा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बकपत्र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गरेको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देखिदा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निजको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अनुसन्धानको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कागज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खण्डित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भएको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देखिई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निजले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भरपाइमा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उल्लिखित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रु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>.23,000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।</w:t>
            </w:r>
            <w:r w:rsidRPr="00DD4840">
              <w:rPr>
                <w:rFonts w:eastAsia="Times New Roman" w:cs="Kalimati" w:hint="eastAsia"/>
                <w:sz w:val="18"/>
                <w:szCs w:val="18"/>
              </w:rPr>
              <w:t>–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नै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बुझेको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पुष्टि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हुन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आयो।</w:t>
            </w:r>
          </w:p>
          <w:p w:rsidR="00B13413" w:rsidRPr="00DD4840" w:rsidRDefault="00B13413" w:rsidP="004F7978">
            <w:pPr>
              <w:numPr>
                <w:ilvl w:val="0"/>
                <w:numId w:val="4"/>
              </w:numPr>
              <w:spacing w:after="0" w:line="240" w:lineRule="auto"/>
              <w:ind w:left="72" w:firstLine="0"/>
              <w:jc w:val="both"/>
              <w:rPr>
                <w:rFonts w:eastAsia="Times New Roman" w:cs="Kalimati"/>
                <w:sz w:val="18"/>
                <w:szCs w:val="18"/>
              </w:rPr>
            </w:pP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साजगोठेरी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सामुदायिक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वनले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खर्च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देखाएको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मनकामना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होटल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एण्ड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>
              <w:rPr>
                <w:rFonts w:eastAsia="Times New Roman" w:cs="Kalimati" w:hint="cs"/>
                <w:sz w:val="18"/>
                <w:szCs w:val="18"/>
                <w:cs/>
              </w:rPr>
              <w:t>लजको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नाउँको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खाजा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नास्ता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वापतको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रु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>.43,000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।</w:t>
            </w:r>
            <w:r w:rsidRPr="00DD4840">
              <w:rPr>
                <w:rFonts w:eastAsia="Times New Roman" w:cs="Kalimati" w:hint="eastAsia"/>
                <w:sz w:val="18"/>
                <w:szCs w:val="18"/>
              </w:rPr>
              <w:t>–</w:t>
            </w:r>
            <w:r w:rsidRPr="00DD4840">
              <w:rPr>
                <w:rFonts w:eastAsia="Times New Roman" w:cs="Kalimati"/>
                <w:sz w:val="18"/>
                <w:szCs w:val="18"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बिल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भरपाइमा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भएको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दस्तखत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मेरो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र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परिवारको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होइन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भनी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उक्त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होटलका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सञ्चालक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लोकेन्द्रराज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रानाले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अनुसन्धानमा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बयान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गरेतापनि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उक्त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बिल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आफ्नो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होटलको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होइन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भनि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निजले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जिकिर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लिन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सकेको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देखिदैन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।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अर्कोतर्फ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निजले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अदालतमा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उपस्थित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भई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बकपत्र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नगरेकोले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निजको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अनुसन्धानको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भनाई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प्रमाणमा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ग्राह्य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हुन</w:t>
            </w:r>
            <w:r>
              <w:rPr>
                <w:rFonts w:eastAsia="Times New Roman" w:cs="Kalimati" w:hint="cs"/>
                <w:sz w:val="18"/>
                <w:szCs w:val="18"/>
                <w:cs/>
              </w:rPr>
              <w:t>े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देखिएन।</w:t>
            </w:r>
          </w:p>
          <w:p w:rsidR="00B13413" w:rsidRPr="00DD4840" w:rsidRDefault="00B13413" w:rsidP="004F7978">
            <w:pPr>
              <w:numPr>
                <w:ilvl w:val="0"/>
                <w:numId w:val="4"/>
              </w:numPr>
              <w:spacing w:after="0" w:line="240" w:lineRule="auto"/>
              <w:ind w:left="72" w:firstLine="0"/>
              <w:jc w:val="both"/>
              <w:rPr>
                <w:rFonts w:eastAsia="Times New Roman" w:cs="Kalimati"/>
                <w:sz w:val="18"/>
                <w:szCs w:val="18"/>
              </w:rPr>
            </w:pP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वन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उपभोक्ता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समुहका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सहसचिव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तेजबहादुर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डाँगी</w:t>
            </w:r>
            <w:r w:rsidRPr="00DD4840">
              <w:rPr>
                <w:rFonts w:eastAsia="Times New Roman" w:cs="Kalimati"/>
                <w:sz w:val="18"/>
                <w:szCs w:val="18"/>
              </w:rPr>
              <w:t xml:space="preserve">,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कोषाध्यक्ष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धनबहादुर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थापा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र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सदस्य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देवीसरा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जिसीले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वन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समूहका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तर्फवाट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कुनै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रकम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नपाएको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र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भरपाईमा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भएको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सहिछाप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आफ्नो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होइन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भनी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अनुसन्धानमा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वयान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गरेतापनि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निजहरुले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अदालतमा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उपस्थित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भई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बकपत्र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गरेको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नदेखिदा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निजहरुको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अनुसन्धानको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भनाइ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प्रमाण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ऐन</w:t>
            </w:r>
            <w:r w:rsidRPr="00DD4840">
              <w:rPr>
                <w:rFonts w:eastAsia="Times New Roman" w:cs="Kalimati"/>
                <w:sz w:val="18"/>
                <w:szCs w:val="18"/>
              </w:rPr>
              <w:t xml:space="preserve">, 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2031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को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दफा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18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बमोजिम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प्रमाणमा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ग्राह्य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हुने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देखिएन।</w:t>
            </w:r>
          </w:p>
          <w:p w:rsidR="00B13413" w:rsidRPr="00DD4840" w:rsidRDefault="00B13413" w:rsidP="004F7978">
            <w:pPr>
              <w:numPr>
                <w:ilvl w:val="0"/>
                <w:numId w:val="4"/>
              </w:numPr>
              <w:spacing w:after="0" w:line="240" w:lineRule="auto"/>
              <w:ind w:left="72" w:firstLine="0"/>
              <w:jc w:val="both"/>
              <w:rPr>
                <w:rFonts w:eastAsia="Times New Roman" w:cs="Kalimati"/>
                <w:sz w:val="18"/>
                <w:szCs w:val="18"/>
              </w:rPr>
            </w:pP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प्रतिवादीले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आरोपदावीमा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उल्लिखित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सबै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रु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>.216,500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।</w:t>
            </w:r>
            <w:r w:rsidRPr="00DD4840">
              <w:rPr>
                <w:rFonts w:eastAsia="Times New Roman" w:cs="Kalimati" w:hint="eastAsia"/>
                <w:sz w:val="18"/>
                <w:szCs w:val="18"/>
              </w:rPr>
              <w:t>–</w:t>
            </w:r>
            <w:r w:rsidRPr="00DD4840">
              <w:rPr>
                <w:rFonts w:eastAsia="Times New Roman" w:cs="Kalimati"/>
                <w:sz w:val="18"/>
                <w:szCs w:val="18"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हानी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नोक्सनी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गरेको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lastRenderedPageBreak/>
              <w:t>दावी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पुग्न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सक्दैन।</w:t>
            </w:r>
          </w:p>
          <w:p w:rsidR="00B13413" w:rsidRPr="00DD4840" w:rsidRDefault="00B13413" w:rsidP="004F7978">
            <w:pPr>
              <w:spacing w:line="240" w:lineRule="auto"/>
              <w:jc w:val="both"/>
              <w:rPr>
                <w:rFonts w:eastAsia="Times New Roman" w:cs="Kalimati" w:hint="cs"/>
                <w:sz w:val="18"/>
                <w:szCs w:val="18"/>
              </w:rPr>
            </w:pPr>
          </w:p>
        </w:tc>
        <w:tc>
          <w:tcPr>
            <w:tcW w:w="6480" w:type="dxa"/>
            <w:shd w:val="clear" w:color="auto" w:fill="auto"/>
          </w:tcPr>
          <w:p w:rsidR="00B13413" w:rsidRPr="00DD4840" w:rsidRDefault="00B13413" w:rsidP="004F7978">
            <w:pPr>
              <w:numPr>
                <w:ilvl w:val="0"/>
                <w:numId w:val="2"/>
              </w:numPr>
              <w:spacing w:after="0" w:line="240" w:lineRule="auto"/>
              <w:ind w:left="72" w:firstLine="0"/>
              <w:jc w:val="both"/>
              <w:rPr>
                <w:rFonts w:ascii="Arial" w:hAnsi="Arial" w:cs="Kalimati"/>
                <w:sz w:val="18"/>
                <w:szCs w:val="18"/>
              </w:rPr>
            </w:pP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lastRenderedPageBreak/>
              <w:t>प्रस्तुत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मुद्दामा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वन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हेरालु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सहविर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दमाईलाई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मिति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२०७४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>/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६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>/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११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गते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रु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.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१</w:t>
            </w:r>
            <w:r w:rsidRPr="00DD4840">
              <w:rPr>
                <w:rFonts w:ascii="Arial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१०</w:t>
            </w:r>
            <w:r w:rsidRPr="00DD4840">
              <w:rPr>
                <w:rFonts w:ascii="Arial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०००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>/- (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अक्षरुपी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एक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लाख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दश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हजार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मात्र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)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र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मिति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२०७४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>/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१२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>/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०३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गते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रु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.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३५</w:t>
            </w:r>
            <w:r w:rsidRPr="00DD4840">
              <w:rPr>
                <w:rFonts w:ascii="Arial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०००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>/- (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अक्षरुपी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पैतिस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हजार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मात्र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)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बुझाएको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देखिन्छ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।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प्रस्तुत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उजुरीक</w:t>
            </w:r>
            <w:r>
              <w:rPr>
                <w:rFonts w:ascii="Arial" w:hAnsi="Arial" w:cs="Kalimati" w:hint="cs"/>
                <w:sz w:val="18"/>
                <w:szCs w:val="18"/>
                <w:cs/>
              </w:rPr>
              <w:t>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छानविनको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सिलसिलामा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आयोगबाट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खटिई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गएको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स्थलगत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टोलीले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गरेको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मुचुल्का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कागजमा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वन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हेरालु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सहवीर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दमाईले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मिति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२०७५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>/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१२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>/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२०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गते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गरेको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मुचुल्का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कागज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अनुसार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मिति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२०७४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>/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६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>/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११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र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मिति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२०७४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>/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१२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>/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३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भरपाइ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देखाउदा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निज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वन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हेरालु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सहवीर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दमाईले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हस्ताक्षर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गर्न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पनि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जान्दिन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र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भरपाइमा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भएको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हस्ताक्षर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मेरो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होइन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र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मैले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वन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हेरालुको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तलब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बापत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रु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.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८५</w:t>
            </w:r>
            <w:r w:rsidRPr="00DD4840">
              <w:rPr>
                <w:rFonts w:ascii="Arial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०००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/-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मात्र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पाएको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हो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भनी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अनुसन्धानमा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कागज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गरेकोमा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अदालतमा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बकपत्र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गर्दा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स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>.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ज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.7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मा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मैले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वन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हेरालु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चौकिदारको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काम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3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वर्ष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गरेको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हो</w:t>
            </w:r>
            <w:r w:rsidRPr="00DD4840">
              <w:rPr>
                <w:rFonts w:ascii="Arial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उक्त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रकम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बुझेको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भर्पाईमा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भएको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सहिछाप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मेरो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होईन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भनी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बकपत्र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गरेको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प्रमाणलाई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प्रमाण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ऐन</w:t>
            </w:r>
            <w:r w:rsidRPr="00DD4840">
              <w:rPr>
                <w:rFonts w:ascii="Arial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2031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दफा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10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र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18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वमोजिम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प्रमाणमा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लिई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विगो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कायम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गर्नु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पर्नेमा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सो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नगरी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निजहरुले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भरपाइमा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भएको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सहिछाप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आफ्नो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हो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र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केही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रकम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बुझेको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भनी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स्वीकार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गरिसकेपछि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भरपाइमा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उल्लिखित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सबै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रकम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नबुझि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आंशिक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रकम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मात्र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बुझेको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भन्ने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भनाई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मनासिब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देखिएन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भनी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सहविर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दमाईले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भन्दै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नभनेको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व्यहोरालाई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प्रमाणमा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लिई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विगो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कम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कायम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गरी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भएको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फैसला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प्रमाण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मुल्याङ्कनको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रोहमा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त्रुटिपूर्ण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भई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बदर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भागी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छ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।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ab/>
            </w:r>
          </w:p>
          <w:p w:rsidR="00B13413" w:rsidRPr="00DD4840" w:rsidRDefault="00B13413" w:rsidP="004F7978">
            <w:pPr>
              <w:numPr>
                <w:ilvl w:val="0"/>
                <w:numId w:val="2"/>
              </w:numPr>
              <w:spacing w:after="0" w:line="240" w:lineRule="auto"/>
              <w:ind w:left="72" w:firstLine="0"/>
              <w:jc w:val="both"/>
              <w:rPr>
                <w:rFonts w:ascii="Arial" w:hAnsi="Arial" w:cs="Kalimati"/>
                <w:sz w:val="18"/>
                <w:szCs w:val="18"/>
              </w:rPr>
            </w:pP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वन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उपभोक्ता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समितिले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वन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हेरालु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वीरबहादुर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खत्रीसँग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मिति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२०७४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>/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११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>/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०३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मा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गरिएको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भरपाइमा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उल्लेखित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रु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>.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३०</w:t>
            </w:r>
            <w:r w:rsidRPr="00DD4840">
              <w:rPr>
                <w:rFonts w:ascii="Arial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०००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/-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रकम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पाए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नपाएको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सम्बन्धमा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सोधनी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हुँदा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निजले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उक्त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भरपाइमा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उल्लेखित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रकम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नपाएको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तर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२०७४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मंसिर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महिनामा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रु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.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२२</w:t>
            </w:r>
            <w:r w:rsidRPr="00DD4840">
              <w:rPr>
                <w:rFonts w:ascii="Arial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०००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/-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पाएको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र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उक्त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भरपाइमा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भएको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दस्तखत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समेत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आफ्नो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नभएको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भनि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मुचुल्का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कागजबाट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देखिएको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र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भिडियो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कन्फरेन्सवाट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भएको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बकपत्रमा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अनुसन्धानको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क्रममा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भएको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कागज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मुचुल्कामा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भएको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व्यहोरा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र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सहिछाप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मेरो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हो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भनी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बकपत्र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गरेको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अवस</w:t>
            </w:r>
            <w:r>
              <w:rPr>
                <w:rFonts w:ascii="Arial" w:hAnsi="Arial" w:cs="Kalimati" w:hint="cs"/>
                <w:sz w:val="18"/>
                <w:szCs w:val="18"/>
                <w:cs/>
              </w:rPr>
              <w:t>्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थामा</w:t>
            </w:r>
            <w:r>
              <w:rPr>
                <w:rFonts w:ascii="Arial" w:hAnsi="Arial" w:cs="Kalimati" w:hint="cs"/>
                <w:sz w:val="18"/>
                <w:szCs w:val="18"/>
                <w:cs/>
              </w:rPr>
              <w:t xml:space="preserve"> उक्त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प्रमाणलाई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प्रमाण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ऐन</w:t>
            </w:r>
            <w:r w:rsidRPr="00DD4840">
              <w:rPr>
                <w:rFonts w:ascii="Arial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2031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दफा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10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र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18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वमोजिम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प्रमाणमा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लिई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विगो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कायम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गर्नु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पर्नेमा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सो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नगरी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निजहरुले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भरपाइमा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भएको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सहिछाप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आफ्नो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हो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र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केही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रकम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बुझेको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भनी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स्वीकार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गरिसकेपछि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भरपाइमा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उल्लिखित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सबै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रकम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नबुझि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आंशिक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रकम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मात्र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बुझेको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भन्ने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भनाई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मनासिब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देखिएन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भनी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वीरबहादुर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खत्रीले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भन्दै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नभनेको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व्यहोरालाई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प्रमाणमा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लिई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विगो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कम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कायम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गरी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भएको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फैसला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प्रमाण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मुल्याङ्कनको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रोहमा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त्रुटिपूर्ण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भई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बदर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भागी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छ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।</w:t>
            </w:r>
          </w:p>
          <w:p w:rsidR="00B13413" w:rsidRPr="00DD4840" w:rsidRDefault="00B13413" w:rsidP="004F7978">
            <w:pPr>
              <w:numPr>
                <w:ilvl w:val="0"/>
                <w:numId w:val="2"/>
              </w:numPr>
              <w:spacing w:after="0" w:line="240" w:lineRule="auto"/>
              <w:ind w:left="72" w:firstLine="0"/>
              <w:jc w:val="both"/>
              <w:rPr>
                <w:rFonts w:ascii="Arial" w:hAnsi="Arial" w:cs="Kalimati"/>
                <w:sz w:val="18"/>
                <w:szCs w:val="18"/>
              </w:rPr>
            </w:pP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मिति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२०७६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>/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०४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>/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१३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गते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झकबहादुर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बुढासँग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उक्त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वन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समूहका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तर्फबाट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मित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२०७४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>/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०६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>/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११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गते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रु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.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१५</w:t>
            </w:r>
            <w:r w:rsidRPr="00DD4840">
              <w:rPr>
                <w:rFonts w:ascii="Arial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०००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/-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लिइ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सहि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छाप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गरेको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र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भरपाइमा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भएको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दस्तखत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स्वयंको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भए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नभएको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भनि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सोधनी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गर्दा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निज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झकबहादुर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बुढाले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उक्त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भरपाइमा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उल्लेख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भएको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रकम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नपाएको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र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२०७४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सालतिर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खाना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नास्ता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खुवाए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बापत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रु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.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lastRenderedPageBreak/>
              <w:t>९</w:t>
            </w:r>
            <w:r w:rsidRPr="00DD4840">
              <w:rPr>
                <w:rFonts w:ascii="Arial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०००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/-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बुझि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लिएको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हुँ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।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साथै</w:t>
            </w:r>
            <w:r>
              <w:rPr>
                <w:rFonts w:ascii="Arial" w:hAnsi="Arial" w:cs="Kalimati" w:hint="cs"/>
                <w:sz w:val="18"/>
                <w:szCs w:val="18"/>
                <w:cs/>
              </w:rPr>
              <w:t>,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देखाइएको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भरपाइमा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भएको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दस्तखत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समेत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आफ्नो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नभएको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भनी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गरेको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मुचुल्का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कागजमा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="Arial" w:hAnsi="Arial" w:cs="Kalimati" w:hint="cs"/>
                <w:sz w:val="18"/>
                <w:szCs w:val="18"/>
                <w:cs/>
              </w:rPr>
              <w:t>उल्लेख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गरिएको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देखिएको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अवस्थामा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अदालतमा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बकपत्र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गर्दा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स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>.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ज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7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मा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वन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समितिका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पदाधिकारी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र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सदस्यहरुलाई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भात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खुवाएको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र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नास्ता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खुवाए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वापत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रु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>.9000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।</w:t>
            </w:r>
            <w:r w:rsidRPr="00DD4840">
              <w:rPr>
                <w:rFonts w:ascii="Arial" w:hAnsi="Arial" w:cs="Kalimati" w:hint="eastAsia"/>
                <w:sz w:val="18"/>
                <w:szCs w:val="18"/>
              </w:rPr>
              <w:t>–</w:t>
            </w:r>
            <w:r w:rsidRPr="00DD4840">
              <w:rPr>
                <w:rFonts w:ascii="Arial" w:hAnsi="Arial" w:cs="Kalimati"/>
                <w:sz w:val="18"/>
                <w:szCs w:val="18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रकम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बुझेको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हो</w:t>
            </w:r>
            <w:r w:rsidRPr="00DD4840">
              <w:rPr>
                <w:rFonts w:ascii="Arial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रु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>.15,000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।</w:t>
            </w:r>
            <w:r w:rsidRPr="00DD4840">
              <w:rPr>
                <w:rFonts w:ascii="Arial" w:hAnsi="Arial" w:cs="Kalimati" w:hint="eastAsia"/>
                <w:sz w:val="18"/>
                <w:szCs w:val="18"/>
              </w:rPr>
              <w:t>–</w:t>
            </w:r>
            <w:r w:rsidRPr="00DD4840">
              <w:rPr>
                <w:rFonts w:ascii="Arial" w:hAnsi="Arial" w:cs="Kalimati"/>
                <w:sz w:val="18"/>
                <w:szCs w:val="18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रकम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बुझेको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भर्पाईमा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भएको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सहिछाप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मेरो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होईन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भनी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बकपत्र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गरेको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प्रमाणलाई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प्रमाण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ऐन</w:t>
            </w:r>
            <w:r w:rsidRPr="00DD4840">
              <w:rPr>
                <w:rFonts w:ascii="Arial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2031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दफा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10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र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18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वमोजिम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प्रमाणमा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लिई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विगो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कायम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गर्नु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पर्नेमा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सो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नगरी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निजहरुले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भरपाइमा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भएको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सहिछाप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आफ्नो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हो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र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केही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रकम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बुझेको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भनी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स्वीकार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गरिसकेपछि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भरपाइमा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उल्लिखित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सबै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रकम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नबुझि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आंशिक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रकम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मात्र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बुझेको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भन्ने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भनाई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मनासिब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देखिएन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भनी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झक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वहादुर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बुढाले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भन्दै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नभनेको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व्यहोरालाई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प्रमाणमा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लिई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विगो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कम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कायम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गरी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भएको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फैसला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प्रमाण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म</w:t>
            </w:r>
            <w:r>
              <w:rPr>
                <w:rFonts w:ascii="Arial" w:hAnsi="Arial" w:cs="Kalimati" w:hint="cs"/>
                <w:sz w:val="18"/>
                <w:szCs w:val="18"/>
                <w:cs/>
              </w:rPr>
              <w:t>ू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ल्याङ्कनको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रोहमा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त्रुटिपूर्ण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भई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बदर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भागी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छ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।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</w:p>
          <w:p w:rsidR="00B13413" w:rsidRPr="00DD4840" w:rsidRDefault="00B13413" w:rsidP="004F7978">
            <w:pPr>
              <w:numPr>
                <w:ilvl w:val="0"/>
                <w:numId w:val="2"/>
              </w:numPr>
              <w:spacing w:after="0" w:line="240" w:lineRule="auto"/>
              <w:ind w:left="72" w:firstLine="0"/>
              <w:jc w:val="both"/>
              <w:rPr>
                <w:rFonts w:ascii="Arial" w:hAnsi="Arial" w:cs="Kalimati"/>
                <w:sz w:val="18"/>
                <w:szCs w:val="18"/>
              </w:rPr>
            </w:pP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वन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चौकी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निर्माणकर्ता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सम्पत्ते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वादीले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बिल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भरपाइमा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उल्लिखित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रु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>.23,000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।</w:t>
            </w:r>
            <w:r w:rsidRPr="00DD4840">
              <w:rPr>
                <w:rFonts w:ascii="Arial" w:hAnsi="Arial" w:cs="Kalimati" w:hint="eastAsia"/>
                <w:sz w:val="18"/>
                <w:szCs w:val="18"/>
              </w:rPr>
              <w:t>–</w:t>
            </w:r>
            <w:r w:rsidRPr="00DD4840">
              <w:rPr>
                <w:rFonts w:ascii="Arial" w:hAnsi="Arial" w:cs="Kalimati"/>
                <w:sz w:val="18"/>
                <w:szCs w:val="18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मध्ये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रु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>.15,000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।</w:t>
            </w:r>
            <w:r w:rsidRPr="00DD4840">
              <w:rPr>
                <w:rFonts w:ascii="Arial" w:hAnsi="Arial" w:cs="Kalimati" w:hint="eastAsia"/>
                <w:sz w:val="18"/>
                <w:szCs w:val="18"/>
              </w:rPr>
              <w:t>–</w:t>
            </w:r>
            <w:r w:rsidRPr="00DD4840">
              <w:rPr>
                <w:rFonts w:ascii="Arial" w:hAnsi="Arial" w:cs="Kalimati"/>
                <w:sz w:val="18"/>
                <w:szCs w:val="18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मात्र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बुझेको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भनी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अनुसन्धानमा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कागज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गरेतापनि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निजले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भरपाइमा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उल्लिखित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सबै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रकम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पाएको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भनी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अदालतमा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बकपत्र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गरेको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देखिदा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निजको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अनुसन्धानको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कागज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खण्डित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भएको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देखिई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निजले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भरपाइमा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उल्लिखित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रु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>.23,000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।</w:t>
            </w:r>
            <w:r w:rsidRPr="00DD4840">
              <w:rPr>
                <w:rFonts w:ascii="Arial" w:hAnsi="Arial" w:cs="Kalimati" w:hint="eastAsia"/>
                <w:sz w:val="18"/>
                <w:szCs w:val="18"/>
              </w:rPr>
              <w:t>–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नै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बुझेको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पुष्टि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हुन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आयो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भनी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आधार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लिएको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सम्वन्धमा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हेर्दा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अदालतको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बकपत्रको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स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>.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ज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6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मा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अनुसन्धानको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क्रममा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तयार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भएको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मुचुल्कामा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भएको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बेहोरा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र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सहिछाप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मेरो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हो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भनी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कागज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गरेको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समेत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अवस्थालाई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प्रमाण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ऐन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2031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दफा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10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र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18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बमोजिम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प्रमाणमा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लिनु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पर्नेमा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सोलाई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अन्देखा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गरी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केवल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प्रतिवादीलाई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सफाई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दिने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नियतले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उक्त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बकपत्रको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स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>.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ज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7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र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8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मा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खुलाएको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व्यहोरालाई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मात्र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आधारलिई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विगो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कम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कायम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गरी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भएको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फैसला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प्रमाण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मुल्याङ्कनको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रोहमा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त्रुटिपूर्ण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भई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बदर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भागी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छ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।</w:t>
            </w:r>
          </w:p>
          <w:p w:rsidR="00B13413" w:rsidRPr="00DD4840" w:rsidRDefault="00B13413" w:rsidP="004F7978">
            <w:pPr>
              <w:numPr>
                <w:ilvl w:val="0"/>
                <w:numId w:val="2"/>
              </w:numPr>
              <w:spacing w:after="0" w:line="240" w:lineRule="auto"/>
              <w:ind w:left="72" w:firstLine="0"/>
              <w:jc w:val="both"/>
              <w:rPr>
                <w:rFonts w:ascii="Arial" w:hAnsi="Arial" w:cs="Kalimati"/>
                <w:sz w:val="18"/>
                <w:szCs w:val="18"/>
              </w:rPr>
            </w:pP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साजगोठेरी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सामुदायिक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वनले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खर्च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देखाएको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मनकामना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होटल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एण्ड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लजक</w:t>
            </w:r>
            <w:r>
              <w:rPr>
                <w:rFonts w:ascii="Arial" w:hAnsi="Arial" w:cs="Kalimati" w:hint="cs"/>
                <w:sz w:val="18"/>
                <w:szCs w:val="18"/>
                <w:cs/>
              </w:rPr>
              <w:t>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नाउँको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खाजा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नास्ता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वापतको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रु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>.43,000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।</w:t>
            </w:r>
            <w:r w:rsidRPr="00DD4840">
              <w:rPr>
                <w:rFonts w:ascii="Arial" w:hAnsi="Arial" w:cs="Kalimati" w:hint="eastAsia"/>
                <w:sz w:val="18"/>
                <w:szCs w:val="18"/>
              </w:rPr>
              <w:t>–</w:t>
            </w:r>
            <w:r w:rsidRPr="00DD4840">
              <w:rPr>
                <w:rFonts w:ascii="Arial" w:hAnsi="Arial" w:cs="Kalimati"/>
                <w:sz w:val="18"/>
                <w:szCs w:val="18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बिल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भरपाइमा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भएको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दस्तखत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मेरो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र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परिवारको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होइन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भनी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उक्त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होटलका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सञ्चालक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लोकेन्द्रराज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रानाले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अनुसन्धानमा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बयान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गरेतापनि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उक्त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बिल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आफ्नो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होटलको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होइन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भनि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निजले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जिकिर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लिन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सकेको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देखिदैन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भनी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आधार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लिएको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सम्वन्धमा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हेर्दा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निज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लोकेन्द्रराज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रानाले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अनुसन्धानको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क्रममा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मिति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2076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।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>04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।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13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गतेमा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मुचुल्का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सहितको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कागज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गर्दा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उक्त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बिलको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अभिलेख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यस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होटलमा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छैन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भनी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उक्त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बिल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जारी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नगरेको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समेत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व्यहोरा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खुलाएकोलाई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प्रमाण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ऐन</w:t>
            </w:r>
            <w:r w:rsidRPr="00DD4840">
              <w:rPr>
                <w:rFonts w:ascii="Arial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2031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दफा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10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वमोजिम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प्रमाण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लिन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मिल्नेमा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सो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प्रमाणलाई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अन्देखा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गरी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भएको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फैसला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त्रुटीपूर्ण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छ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।</w:t>
            </w:r>
          </w:p>
          <w:p w:rsidR="00B13413" w:rsidRPr="00DD4840" w:rsidRDefault="00B13413" w:rsidP="004F7978">
            <w:pPr>
              <w:numPr>
                <w:ilvl w:val="0"/>
                <w:numId w:val="2"/>
              </w:numPr>
              <w:spacing w:after="0" w:line="240" w:lineRule="auto"/>
              <w:ind w:left="72" w:firstLine="0"/>
              <w:jc w:val="both"/>
              <w:rPr>
                <w:rFonts w:ascii="Arial" w:hAnsi="Arial" w:cs="Kalimati"/>
                <w:sz w:val="18"/>
                <w:szCs w:val="18"/>
              </w:rPr>
            </w:pP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मनकामना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होटल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एण्ड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लजका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सञ्चालक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लोकेन्द्रराज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राना</w:t>
            </w:r>
            <w:r w:rsidRPr="00DD4840">
              <w:rPr>
                <w:rFonts w:ascii="Arial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वन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उपभोक्ता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समुहका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सहसचिव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तेजबहादुर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डाँगी</w:t>
            </w:r>
            <w:r w:rsidRPr="00DD4840">
              <w:rPr>
                <w:rFonts w:ascii="Arial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कोषाध्यक्ष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धनबहादुर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थापा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र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सदस्य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देवीसरा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जिसीले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वन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समूहका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तर्फवाट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कुनै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रकम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नपाएको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र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भरपाईमा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भएको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सहिछाप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आफ्नो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होइन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भनी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अनुसन्धानमा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वयान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गरेतापनि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निजहरुले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अदालतमा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उपस्थित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भई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बकपत्र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lastRenderedPageBreak/>
              <w:t>गरेको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नदेखिदा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निजहरुको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अनुसन्धानको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भना</w:t>
            </w:r>
            <w:r>
              <w:rPr>
                <w:rFonts w:ascii="Arial" w:hAnsi="Arial" w:cs="Kalimati" w:hint="cs"/>
                <w:sz w:val="18"/>
                <w:szCs w:val="18"/>
                <w:cs/>
              </w:rPr>
              <w:t>ई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प्रमाण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ऐन</w:t>
            </w:r>
            <w:r w:rsidRPr="00DD4840">
              <w:rPr>
                <w:rFonts w:ascii="Arial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2031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दफा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18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बमोजिम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प्रमाणमा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ग्राह्य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हुने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देखिएन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भनी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आधार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लिएको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सम्वन्धमा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हेर्दा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प्रस्तुत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मुद्दामा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नबुझि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नहुने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साक्षीहरुलाई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मुलुकी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फौजदारी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कार्यविधी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संहिता</w:t>
            </w:r>
            <w:r w:rsidRPr="00DD4840">
              <w:rPr>
                <w:rFonts w:ascii="Arial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२०७४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दफा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११२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वमोजिम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बुझ्न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सक्ने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देखिदा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समेत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सो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कार्यविधी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कानून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तर्फ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प्रवेश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नगरी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प्रतिवादीलाई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विगो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कायम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गरी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सजाय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दिने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नियतले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नबुझि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नहुने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प्रमाणलाई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नबुझिकन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हतारमा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गरेको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फैसला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प्रमाण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ऐन</w:t>
            </w:r>
            <w:r w:rsidRPr="00DD4840">
              <w:rPr>
                <w:rFonts w:ascii="Arial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२०३१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दफा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५४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कानून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व्यवस्थाको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प्रतिकुल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रहि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फैसला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त्रुटिपूर्ण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भई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बदर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भागी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छ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।</w:t>
            </w:r>
          </w:p>
          <w:p w:rsidR="00B13413" w:rsidRPr="00C450F6" w:rsidRDefault="00B13413" w:rsidP="004F7978">
            <w:pPr>
              <w:numPr>
                <w:ilvl w:val="0"/>
                <w:numId w:val="2"/>
              </w:numPr>
              <w:spacing w:after="0" w:line="240" w:lineRule="auto"/>
              <w:ind w:left="72" w:firstLine="0"/>
              <w:jc w:val="both"/>
              <w:rPr>
                <w:rFonts w:ascii="Arial" w:hAnsi="Arial" w:cs="Kalimati"/>
                <w:sz w:val="18"/>
                <w:szCs w:val="18"/>
              </w:rPr>
            </w:pPr>
            <w:r w:rsidRPr="00DD4840">
              <w:rPr>
                <w:rFonts w:ascii="Arial" w:hAnsi="Arial" w:cs="Kalimati"/>
                <w:sz w:val="18"/>
                <w:szCs w:val="18"/>
              </w:rPr>
              <w:t>(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स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>.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अ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>.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बु</w:t>
            </w:r>
            <w:r w:rsidRPr="00DD4840">
              <w:rPr>
                <w:rFonts w:ascii="Arial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वर्ष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१८</w:t>
            </w:r>
            <w:r w:rsidRPr="00DD4840">
              <w:rPr>
                <w:rFonts w:ascii="Arial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अंक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१५</w:t>
            </w:r>
            <w:r w:rsidRPr="00DD4840">
              <w:rPr>
                <w:rFonts w:ascii="Arial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मंसीर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२०६६</w:t>
            </w:r>
            <w:r w:rsidRPr="00DD4840">
              <w:rPr>
                <w:rFonts w:ascii="Arial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पूर्णांक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४१७</w:t>
            </w:r>
            <w:r w:rsidRPr="00DD4840">
              <w:rPr>
                <w:rFonts w:ascii="Arial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पृष्ठ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१९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>)</w:t>
            </w:r>
            <w:r>
              <w:rPr>
                <w:rFonts w:ascii="Arial" w:hAnsi="Arial" w:cs="Kalimati" w:hint="cs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hAnsi="Arial" w:cs="Kalimati"/>
                <w:sz w:val="18"/>
                <w:szCs w:val="18"/>
              </w:rPr>
              <w:t xml:space="preserve"> (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ने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>.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का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>.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प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>.2066</w:t>
            </w:r>
            <w:r w:rsidRPr="00DD4840">
              <w:rPr>
                <w:rFonts w:ascii="Arial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नि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>.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न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>.8069</w:t>
            </w:r>
            <w:r w:rsidRPr="00DD4840">
              <w:rPr>
                <w:rFonts w:ascii="Arial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भाग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51</w:t>
            </w:r>
            <w:r w:rsidRPr="00DD4840">
              <w:rPr>
                <w:rFonts w:ascii="Arial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अंक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2</w:t>
            </w:r>
            <w:r w:rsidRPr="00DD4840">
              <w:rPr>
                <w:rFonts w:ascii="Arial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जेष्ठ</w:t>
            </w:r>
            <w:r w:rsidRPr="00DD4840">
              <w:rPr>
                <w:rFonts w:ascii="Arial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पूर्ण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इजलास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>)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भनी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सर्वोच्च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अदालतवाट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नजिर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प्रतिपादन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भई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सकेको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अवस्थामा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केवल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प्रतिवादीहरुले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सजायवाट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बच्न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कसुरमा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इन्कारी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वयान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गरेको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आधारमा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सफाई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दिने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गरी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भएको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फैसला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त्रुटिपूर्ण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भई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बदरभागी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छ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ascii="Arial" w:hAnsi="Arial" w:cs="Kalimati" w:hint="cs"/>
                <w:sz w:val="18"/>
                <w:szCs w:val="18"/>
                <w:cs/>
                <w:lang w:bidi="hi-IN"/>
              </w:rPr>
              <w:t>।</w:t>
            </w:r>
            <w:r w:rsidRPr="00DD4840">
              <w:rPr>
                <w:rFonts w:ascii="Arial" w:hAnsi="Arial" w:cs="Kalimati"/>
                <w:sz w:val="18"/>
                <w:szCs w:val="18"/>
                <w:cs/>
                <w:lang w:bidi="hi-IN"/>
              </w:rPr>
              <w:t xml:space="preserve"> </w:t>
            </w:r>
          </w:p>
        </w:tc>
      </w:tr>
      <w:tr w:rsidR="00B13413" w:rsidRPr="00DD4840" w:rsidTr="00C248E3">
        <w:trPr>
          <w:trHeight w:val="137"/>
        </w:trPr>
        <w:tc>
          <w:tcPr>
            <w:tcW w:w="540" w:type="dxa"/>
            <w:shd w:val="clear" w:color="auto" w:fill="auto"/>
          </w:tcPr>
          <w:p w:rsidR="00B13413" w:rsidRPr="00DD4840" w:rsidRDefault="00B13413" w:rsidP="004F7978">
            <w:pPr>
              <w:numPr>
                <w:ilvl w:val="0"/>
                <w:numId w:val="1"/>
              </w:numPr>
              <w:tabs>
                <w:tab w:val="left" w:pos="3181"/>
              </w:tabs>
              <w:spacing w:after="0" w:line="240" w:lineRule="auto"/>
              <w:ind w:left="0" w:firstLine="0"/>
              <w:rPr>
                <w:rFonts w:cs="Kalimat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B13413" w:rsidRPr="00DD4840" w:rsidRDefault="00B13413" w:rsidP="004F7978">
            <w:pPr>
              <w:spacing w:line="240" w:lineRule="auto"/>
              <w:jc w:val="both"/>
              <w:rPr>
                <w:rFonts w:cs="Kalimati"/>
                <w:sz w:val="18"/>
                <w:szCs w:val="18"/>
              </w:rPr>
            </w:pPr>
            <w:r w:rsidRPr="00DD4840">
              <w:rPr>
                <w:rFonts w:ascii="Nirmala UI" w:hAnsi="Nirmala UI" w:cs="Kalimati"/>
                <w:b/>
                <w:bCs/>
                <w:sz w:val="18"/>
                <w:szCs w:val="18"/>
                <w:cs/>
              </w:rPr>
              <w:t xml:space="preserve">प्रतिवादी </w:t>
            </w:r>
            <w:r w:rsidRPr="00DD4840">
              <w:rPr>
                <w:rFonts w:ascii="Kokila" w:hAnsi="Kokila" w:cs="Kalimati" w:hint="cs"/>
                <w:b/>
                <w:bCs/>
                <w:sz w:val="18"/>
                <w:szCs w:val="18"/>
                <w:cs/>
              </w:rPr>
              <w:t>गणेशदत्त</w:t>
            </w:r>
            <w:r w:rsidRPr="00DD4840">
              <w:rPr>
                <w:rFonts w:ascii="Kokila" w:hAnsi="Kokila" w:cs="Kalimati"/>
                <w:b/>
                <w:bCs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Kokila" w:hAnsi="Kokila" w:cs="Kalimati" w:hint="cs"/>
                <w:b/>
                <w:bCs/>
                <w:sz w:val="18"/>
                <w:szCs w:val="18"/>
                <w:cs/>
              </w:rPr>
              <w:t>ओझा</w:t>
            </w:r>
            <w:r w:rsidRPr="00DD4840">
              <w:rPr>
                <w:rFonts w:ascii="Nirmala UI" w:hAnsi="Nirmala UI" w:cs="Kalimati" w:hint="cs"/>
                <w:b/>
                <w:bCs/>
                <w:sz w:val="18"/>
                <w:szCs w:val="18"/>
                <w:cs/>
              </w:rPr>
              <w:t>समेत</w:t>
            </w:r>
            <w:r w:rsidRPr="00DD4840">
              <w:rPr>
                <w:rFonts w:ascii="Mangal" w:hAnsi="Mangal" w:cs="Kalimati" w:hint="cs"/>
                <w:sz w:val="18"/>
                <w:szCs w:val="18"/>
                <w:cs/>
              </w:rPr>
              <w:t xml:space="preserve"> 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>(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वि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>.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अ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.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को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मु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>.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नं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.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०७</w:t>
            </w:r>
            <w:r w:rsidRPr="00DD4840">
              <w:rPr>
                <w:rFonts w:cs="Kalimati" w:hint="cs"/>
                <w:sz w:val="18"/>
                <w:szCs w:val="18"/>
                <w:cs/>
              </w:rPr>
              <w:t>8</w:t>
            </w:r>
            <w:r w:rsidRPr="00DD4840">
              <w:rPr>
                <w:rFonts w:cs="Kalimati"/>
                <w:sz w:val="18"/>
                <w:szCs w:val="18"/>
              </w:rPr>
              <w:t>-CR-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०</w:t>
            </w:r>
            <w:r w:rsidRPr="00DD4840">
              <w:rPr>
                <w:rFonts w:cs="Kalimati" w:hint="cs"/>
                <w:sz w:val="18"/>
                <w:szCs w:val="18"/>
                <w:cs/>
              </w:rPr>
              <w:t>078</w:t>
            </w:r>
            <w:r w:rsidRPr="00DD4840">
              <w:rPr>
                <w:rFonts w:cs="Kalimati"/>
                <w:sz w:val="18"/>
                <w:szCs w:val="18"/>
              </w:rPr>
              <w:t xml:space="preserve">,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वि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>.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अ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.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को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फैसला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मिति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२०७९।</w:t>
            </w:r>
            <w:r w:rsidRPr="00DD4840">
              <w:rPr>
                <w:rFonts w:cs="Kalimati" w:hint="cs"/>
                <w:sz w:val="18"/>
                <w:szCs w:val="18"/>
                <w:cs/>
              </w:rPr>
              <w:t>10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।</w:t>
            </w:r>
            <w:r w:rsidRPr="00DD4840">
              <w:rPr>
                <w:rFonts w:cs="Kalimati" w:hint="cs"/>
                <w:sz w:val="18"/>
                <w:szCs w:val="18"/>
                <w:cs/>
              </w:rPr>
              <w:t>26</w:t>
            </w:r>
            <w:r w:rsidRPr="00DD4840">
              <w:rPr>
                <w:rFonts w:cs="Kalimati"/>
                <w:sz w:val="18"/>
                <w:szCs w:val="18"/>
              </w:rPr>
              <w:t xml:space="preserve">) </w:t>
            </w:r>
          </w:p>
        </w:tc>
        <w:tc>
          <w:tcPr>
            <w:tcW w:w="990" w:type="dxa"/>
          </w:tcPr>
          <w:p w:rsidR="00B13413" w:rsidRPr="00DD4840" w:rsidRDefault="00B13413" w:rsidP="004F7978">
            <w:pPr>
              <w:spacing w:line="240" w:lineRule="auto"/>
              <w:jc w:val="both"/>
              <w:rPr>
                <w:rFonts w:cs="Kalimati" w:hint="cs"/>
                <w:sz w:val="18"/>
                <w:szCs w:val="18"/>
                <w:cs/>
              </w:rPr>
            </w:pPr>
            <w:r w:rsidRPr="00DD4840">
              <w:rPr>
                <w:rFonts w:ascii="Nirmala UI" w:hAnsi="Nirmala UI" w:cs="Kalimati" w:hint="cs"/>
                <w:b/>
                <w:bCs/>
                <w:sz w:val="18"/>
                <w:szCs w:val="18"/>
                <w:cs/>
              </w:rPr>
              <w:t>राजश्व</w:t>
            </w:r>
            <w:r w:rsidRPr="00DD4840">
              <w:rPr>
                <w:rFonts w:ascii="Nirmala UI" w:hAnsi="Nirmala UI" w:cs="Kalimati"/>
                <w:b/>
                <w:bCs/>
                <w:sz w:val="18"/>
                <w:szCs w:val="18"/>
                <w:cs/>
              </w:rPr>
              <w:t xml:space="preserve"> हिनामिना गरी </w:t>
            </w:r>
            <w:r w:rsidRPr="00DD4840">
              <w:rPr>
                <w:rFonts w:ascii="Nirmala UI" w:hAnsi="Nirmala UI" w:cs="Kalimati" w:hint="cs"/>
                <w:b/>
                <w:bCs/>
                <w:sz w:val="18"/>
                <w:szCs w:val="18"/>
                <w:cs/>
              </w:rPr>
              <w:t>भ्रष्टाचार</w:t>
            </w:r>
            <w:r w:rsidRPr="00DD4840">
              <w:rPr>
                <w:rFonts w:ascii="Nirmala UI" w:hAnsi="Nirmala UI" w:cs="Kalimati"/>
                <w:b/>
                <w:bCs/>
                <w:sz w:val="18"/>
                <w:szCs w:val="18"/>
                <w:cs/>
              </w:rPr>
              <w:t xml:space="preserve"> गरेको</w:t>
            </w:r>
            <w:r>
              <w:rPr>
                <w:rFonts w:ascii="Nirmala UI" w:hAnsi="Nirmala UI" w:cs="Kalimati" w:hint="cs"/>
                <w:b/>
                <w:bCs/>
                <w:sz w:val="18"/>
                <w:szCs w:val="18"/>
                <w:cs/>
              </w:rPr>
              <w:t>।</w:t>
            </w:r>
          </w:p>
        </w:tc>
        <w:tc>
          <w:tcPr>
            <w:tcW w:w="2970" w:type="dxa"/>
            <w:shd w:val="clear" w:color="auto" w:fill="auto"/>
          </w:tcPr>
          <w:p w:rsidR="00B13413" w:rsidRPr="00DD4840" w:rsidRDefault="00B13413" w:rsidP="004F7978">
            <w:pPr>
              <w:spacing w:line="240" w:lineRule="auto"/>
              <w:ind w:left="-108" w:right="72"/>
              <w:jc w:val="both"/>
              <w:rPr>
                <w:rFonts w:eastAsia="Times New Roman" w:cs="Kalimati"/>
                <w:sz w:val="18"/>
                <w:szCs w:val="18"/>
              </w:rPr>
            </w:pP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प्रतिवादीहरु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Nirmala UI" w:eastAsia="Times New Roman" w:hAnsi="Nirmala UI" w:cs="Kalimati" w:hint="cs"/>
                <w:sz w:val="18"/>
                <w:szCs w:val="18"/>
                <w:cs/>
              </w:rPr>
              <w:t>पुजादेवी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Nirmala UI" w:eastAsia="Times New Roman" w:hAnsi="Nirmala UI" w:cs="Kalimati" w:hint="cs"/>
                <w:sz w:val="18"/>
                <w:szCs w:val="18"/>
                <w:cs/>
              </w:rPr>
              <w:t>बुढा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Nirmala UI" w:eastAsia="Times New Roman" w:hAnsi="Nirmala UI" w:cs="Kalimati" w:hint="cs"/>
                <w:sz w:val="18"/>
                <w:szCs w:val="18"/>
                <w:cs/>
              </w:rPr>
              <w:t>मगर</w:t>
            </w:r>
            <w:r w:rsidRPr="00DD4840">
              <w:rPr>
                <w:rFonts w:eastAsia="Times New Roman" w:cs="Kalimati"/>
                <w:sz w:val="18"/>
                <w:szCs w:val="18"/>
              </w:rPr>
              <w:t>,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देवीदत्त उपाध्याय</w:t>
            </w:r>
            <w:r w:rsidRPr="00DD4840">
              <w:rPr>
                <w:rFonts w:eastAsia="Times New Roman" w:cs="Kalimati"/>
                <w:sz w:val="18"/>
                <w:szCs w:val="18"/>
              </w:rPr>
              <w:t xml:space="preserve">,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नवीनपुन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मगर</w:t>
            </w:r>
            <w:r w:rsidRPr="00DD4840">
              <w:rPr>
                <w:rFonts w:eastAsia="Times New Roman" w:cs="Kalimati"/>
                <w:sz w:val="18"/>
                <w:szCs w:val="18"/>
              </w:rPr>
              <w:t xml:space="preserve">,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खरप्रसाद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अधिकारी</w:t>
            </w:r>
            <w:r w:rsidRPr="00DD4840">
              <w:rPr>
                <w:rFonts w:eastAsia="Times New Roman" w:cs="Kalimati"/>
                <w:sz w:val="18"/>
                <w:szCs w:val="18"/>
              </w:rPr>
              <w:t xml:space="preserve">,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छविलाल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हौजाली मगर</w:t>
            </w:r>
            <w:r w:rsidRPr="00DD4840">
              <w:rPr>
                <w:rFonts w:eastAsia="Times New Roman" w:cs="Kalimati"/>
                <w:sz w:val="18"/>
                <w:szCs w:val="18"/>
              </w:rPr>
              <w:t xml:space="preserve">,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टेकबहादुर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बोगटी</w:t>
            </w:r>
            <w:r w:rsidRPr="00DD4840">
              <w:rPr>
                <w:rFonts w:eastAsia="Times New Roman" w:cs="Kalimati"/>
                <w:sz w:val="18"/>
                <w:szCs w:val="18"/>
              </w:rPr>
              <w:t xml:space="preserve">,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टिकाराम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भण्डारी</w:t>
            </w:r>
            <w:r w:rsidRPr="00DD4840">
              <w:rPr>
                <w:rFonts w:eastAsia="Times New Roman" w:cs="Kalimati"/>
                <w:sz w:val="18"/>
                <w:szCs w:val="18"/>
              </w:rPr>
              <w:t xml:space="preserve">,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नन्दराम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गिरी</w:t>
            </w:r>
            <w:r w:rsidRPr="00DD4840">
              <w:rPr>
                <w:rFonts w:eastAsia="Times New Roman" w:cs="Kalimati"/>
                <w:sz w:val="18"/>
                <w:szCs w:val="18"/>
              </w:rPr>
              <w:t xml:space="preserve">,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राधिका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दमाई</w:t>
            </w:r>
            <w:r w:rsidRPr="00DD4840">
              <w:rPr>
                <w:rFonts w:eastAsia="Times New Roman" w:cs="Kalimati"/>
                <w:sz w:val="18"/>
                <w:szCs w:val="18"/>
              </w:rPr>
              <w:t xml:space="preserve">,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तारा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शर्मा र विशालकुमार पहराई समेतले गाउँ कार्यपालिकाबाट मिनाहाको निर्णय गरी ठेकदारलाई मिनाहा गरेको रू.४७</w:t>
            </w:r>
            <w:r w:rsidRPr="00DD4840">
              <w:rPr>
                <w:rFonts w:eastAsia="Times New Roman" w:cs="Kalimati"/>
                <w:sz w:val="18"/>
                <w:szCs w:val="18"/>
              </w:rPr>
              <w:t>,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९५</w:t>
            </w:r>
            <w:r w:rsidRPr="00DD4840">
              <w:rPr>
                <w:rFonts w:eastAsia="Times New Roman" w:cs="Kalimati"/>
                <w:sz w:val="18"/>
                <w:szCs w:val="18"/>
              </w:rPr>
              <w:t>,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१९३।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- र सो रकमको मूल्य अभिबृद्धि कर बापत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रू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>. ६</w:t>
            </w:r>
            <w:r w:rsidRPr="00DD4840">
              <w:rPr>
                <w:rFonts w:eastAsia="Times New Roman" w:cs="Kalimati"/>
                <w:sz w:val="18"/>
                <w:szCs w:val="18"/>
              </w:rPr>
              <w:t>,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२३</w:t>
            </w:r>
            <w:r w:rsidRPr="00DD4840">
              <w:rPr>
                <w:rFonts w:eastAsia="Times New Roman" w:cs="Kalimati"/>
                <w:sz w:val="18"/>
                <w:szCs w:val="18"/>
              </w:rPr>
              <w:t>,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३७५।०९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गरी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जम्मा रू.५४</w:t>
            </w:r>
            <w:r w:rsidRPr="00DD4840">
              <w:rPr>
                <w:rFonts w:eastAsia="Times New Roman" w:cs="Kalimati"/>
                <w:sz w:val="18"/>
                <w:szCs w:val="18"/>
              </w:rPr>
              <w:t>,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१८</w:t>
            </w:r>
            <w:r w:rsidRPr="00DD4840">
              <w:rPr>
                <w:rFonts w:eastAsia="Times New Roman" w:cs="Kalimati"/>
                <w:sz w:val="18"/>
                <w:szCs w:val="18"/>
              </w:rPr>
              <w:t>,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५६८।०९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(चौवन्नलाख अठारहजार पाँचसय अठ्सठ्ठी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रूपैयाँ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नौ पैसा) राजश्व हिनामिना गरी सार्वजनिक सम्पत्तिको हानि नोक्सानी गरेको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मा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भ्रष्टाचार निवारण ऐन</w:t>
            </w:r>
            <w:r w:rsidRPr="00DD4840">
              <w:rPr>
                <w:rFonts w:eastAsia="Times New Roman" w:cs="Kalimati"/>
                <w:sz w:val="18"/>
                <w:szCs w:val="18"/>
              </w:rPr>
              <w:t xml:space="preserve">,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२०५९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को दफा ७ को खण्ड (क) र दफा १७ बमोजिमको कसुर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मा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सोही ऐनको दफा ७ र दफा १७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बमोजिम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बिगो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रू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>. ५४</w:t>
            </w:r>
            <w:r w:rsidRPr="00DD4840">
              <w:rPr>
                <w:rFonts w:eastAsia="Times New Roman" w:cs="Kalimati"/>
                <w:sz w:val="18"/>
                <w:szCs w:val="18"/>
              </w:rPr>
              <w:t>,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१८</w:t>
            </w:r>
            <w:r w:rsidRPr="00DD4840">
              <w:rPr>
                <w:rFonts w:eastAsia="Times New Roman" w:cs="Kalimati"/>
                <w:sz w:val="18"/>
                <w:szCs w:val="18"/>
              </w:rPr>
              <w:t>,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५६८।०९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कायम गरी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ऐ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ऐनको दफा ३(१) र सोही ऐनको दफा ३</w:t>
            </w:r>
            <w:r w:rsidRPr="00DD4840">
              <w:rPr>
                <w:rFonts w:eastAsia="Times New Roman" w:cs="Kalimati"/>
                <w:sz w:val="18"/>
                <w:szCs w:val="18"/>
              </w:rPr>
              <w:t>(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१</w:t>
            </w:r>
            <w:r w:rsidRPr="00DD4840">
              <w:rPr>
                <w:rFonts w:eastAsia="Times New Roman" w:cs="Kalimati"/>
                <w:sz w:val="18"/>
                <w:szCs w:val="18"/>
              </w:rPr>
              <w:t>)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(ज) बमोजिम सजाय हुन तथा हानि नोक्सानी(चुहावट) भएको राजश्व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lastRenderedPageBreak/>
              <w:t>रू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>. ५४</w:t>
            </w:r>
            <w:r w:rsidRPr="00DD4840">
              <w:rPr>
                <w:rFonts w:eastAsia="Times New Roman" w:cs="Kalimati"/>
                <w:sz w:val="18"/>
                <w:szCs w:val="18"/>
              </w:rPr>
              <w:t>,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१८</w:t>
            </w:r>
            <w:r w:rsidRPr="00DD4840">
              <w:rPr>
                <w:rFonts w:eastAsia="Times New Roman" w:cs="Kalimati"/>
                <w:sz w:val="18"/>
                <w:szCs w:val="18"/>
              </w:rPr>
              <w:t>,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५६८।०९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सोही ऐनको दफा ७ बमोजिम दोब्बर जरिवाना हुन र सोही ऐनको दफा १७ बमोजिम निजहरू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बाट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बिगो असुलउपर गरी मोहन्याल गाउँपालिकालाई भराई पाउन समेत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 xml:space="preserve"> मागदावी लिईएको।</w:t>
            </w:r>
          </w:p>
          <w:p w:rsidR="00B13413" w:rsidRPr="00DD4840" w:rsidRDefault="00B13413" w:rsidP="004F7978">
            <w:pPr>
              <w:spacing w:line="240" w:lineRule="auto"/>
              <w:ind w:left="-108" w:right="72"/>
              <w:jc w:val="both"/>
              <w:rPr>
                <w:rFonts w:eastAsia="Times New Roman" w:cs="Kalimati"/>
                <w:sz w:val="18"/>
                <w:szCs w:val="18"/>
              </w:rPr>
            </w:pPr>
            <w:r w:rsidRPr="00DD4840">
              <w:rPr>
                <w:rFonts w:ascii="Nirmala UI" w:eastAsia="Times New Roman" w:hAnsi="Nirmala UI" w:cs="Kalimati" w:hint="cs"/>
                <w:sz w:val="18"/>
                <w:szCs w:val="18"/>
                <w:cs/>
              </w:rPr>
              <w:t xml:space="preserve">  न्यू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Nirmala UI" w:eastAsia="Times New Roman" w:hAnsi="Nirmala UI" w:cs="Kalimati" w:hint="cs"/>
                <w:sz w:val="18"/>
                <w:szCs w:val="18"/>
                <w:cs/>
              </w:rPr>
              <w:t>वडीमालिका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Nirmala UI" w:eastAsia="Times New Roman" w:hAnsi="Nirmala UI" w:cs="Kalimati" w:hint="cs"/>
                <w:sz w:val="18"/>
                <w:szCs w:val="18"/>
                <w:cs/>
              </w:rPr>
              <w:t>निर्माण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Nirmala UI" w:eastAsia="Times New Roman" w:hAnsi="Nirmala UI" w:cs="Kalimati" w:hint="cs"/>
                <w:sz w:val="18"/>
                <w:szCs w:val="18"/>
                <w:cs/>
              </w:rPr>
              <w:t>सेवा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र सोका प्रोप्राईटर मकरबहादुर शाहसमेतले पहिलो किस्ता बापतको कबोल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अङ्क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रू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>.76</w:t>
            </w:r>
            <w:r w:rsidRPr="00DD4840">
              <w:rPr>
                <w:rFonts w:eastAsia="Times New Roman" w:cs="Kalimati"/>
                <w:sz w:val="18"/>
                <w:szCs w:val="18"/>
              </w:rPr>
              <w:t>,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>66</w:t>
            </w:r>
            <w:r w:rsidRPr="00DD4840">
              <w:rPr>
                <w:rFonts w:eastAsia="Times New Roman" w:cs="Kalimati"/>
                <w:sz w:val="18"/>
                <w:szCs w:val="18"/>
              </w:rPr>
              <w:t>,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>666।- को ३४% ले हुन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े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रू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>.२६</w:t>
            </w:r>
            <w:r w:rsidRPr="00DD4840">
              <w:rPr>
                <w:rFonts w:eastAsia="Times New Roman" w:cs="Kalimati"/>
                <w:sz w:val="18"/>
                <w:szCs w:val="18"/>
              </w:rPr>
              <w:t>,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०६</w:t>
            </w:r>
            <w:r w:rsidRPr="00DD4840">
              <w:rPr>
                <w:rFonts w:eastAsia="Times New Roman" w:cs="Kalimati"/>
                <w:sz w:val="18"/>
                <w:szCs w:val="18"/>
              </w:rPr>
              <w:t>,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६६६।४४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शर्तबमोजिम सम्झौताका बखत जम्मा नगरी सम्झौता गरेको</w:t>
            </w:r>
            <w:r w:rsidRPr="00DD4840">
              <w:rPr>
                <w:rFonts w:eastAsia="Times New Roman" w:cs="Kalimati"/>
                <w:sz w:val="18"/>
                <w:szCs w:val="18"/>
              </w:rPr>
              <w:t xml:space="preserve">,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प्रमाणित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राजश्व रसिद प्रयोग नगरी नदीजन्य पदार्थ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सङ्कलन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गरेको र मिनाहाको माग गरी गाउँ कार्यपालिकाबाट निर्णय समेत गराई मिनाहा गराएको रू.४७</w:t>
            </w:r>
            <w:r w:rsidRPr="00DD4840">
              <w:rPr>
                <w:rFonts w:eastAsia="Times New Roman" w:cs="Kalimati"/>
                <w:sz w:val="18"/>
                <w:szCs w:val="18"/>
              </w:rPr>
              <w:t>,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९५</w:t>
            </w:r>
            <w:r w:rsidRPr="00DD4840">
              <w:rPr>
                <w:rFonts w:eastAsia="Times New Roman" w:cs="Kalimati"/>
                <w:sz w:val="18"/>
                <w:szCs w:val="18"/>
              </w:rPr>
              <w:t>,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१९३।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>-</w:t>
            </w:r>
            <w:r w:rsidRPr="00DD4840">
              <w:rPr>
                <w:rFonts w:eastAsia="Times New Roman" w:cs="Kalimati"/>
                <w:sz w:val="18"/>
                <w:szCs w:val="18"/>
              </w:rPr>
              <w:t xml:space="preserve">,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सो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बापतको मुल्य अभिबृद्धि कर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रू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>.६</w:t>
            </w:r>
            <w:r w:rsidRPr="00DD4840">
              <w:rPr>
                <w:rFonts w:eastAsia="Times New Roman" w:cs="Kalimati"/>
                <w:sz w:val="18"/>
                <w:szCs w:val="18"/>
              </w:rPr>
              <w:t>,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२३</w:t>
            </w:r>
            <w:r w:rsidRPr="00DD4840">
              <w:rPr>
                <w:rFonts w:eastAsia="Times New Roman" w:cs="Kalimati"/>
                <w:sz w:val="18"/>
                <w:szCs w:val="18"/>
              </w:rPr>
              <w:t>,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३७५।०९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र गाउँपालिकामा पहिलो किस्ता मानी ढिलो गरी बुझाएको रोयल्टी बापतको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रू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>.२६</w:t>
            </w:r>
            <w:r w:rsidRPr="00DD4840">
              <w:rPr>
                <w:rFonts w:eastAsia="Times New Roman" w:cs="Kalimati"/>
                <w:sz w:val="18"/>
                <w:szCs w:val="18"/>
              </w:rPr>
              <w:t>,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०६</w:t>
            </w:r>
            <w:r w:rsidRPr="00DD4840">
              <w:rPr>
                <w:rFonts w:eastAsia="Times New Roman" w:cs="Kalimati"/>
                <w:sz w:val="18"/>
                <w:szCs w:val="18"/>
              </w:rPr>
              <w:t>,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६६६।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>- बापतको ब्याज रू.१९</w:t>
            </w:r>
            <w:r w:rsidRPr="00DD4840">
              <w:rPr>
                <w:rFonts w:eastAsia="Times New Roman" w:cs="Kalimati"/>
                <w:sz w:val="18"/>
                <w:szCs w:val="18"/>
              </w:rPr>
              <w:t>,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 xml:space="preserve">९१५।०५ 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र गाउँपालिकाको खातामा बुझाएको रोयल्टी बापतको रकम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रू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>. २८</w:t>
            </w:r>
            <w:r w:rsidRPr="00DD4840">
              <w:rPr>
                <w:rFonts w:eastAsia="Times New Roman" w:cs="Kalimati"/>
                <w:sz w:val="18"/>
                <w:szCs w:val="18"/>
              </w:rPr>
              <w:t>,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७१</w:t>
            </w:r>
            <w:r w:rsidRPr="00DD4840">
              <w:rPr>
                <w:rFonts w:eastAsia="Times New Roman" w:cs="Kalimati"/>
                <w:sz w:val="18"/>
                <w:szCs w:val="18"/>
              </w:rPr>
              <w:t>,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५००।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-को आन्तरिक राजश्व कार्यालयमा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बुझाउनुपर्ने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मुल्य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>अभिबृद्वि कर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मध्ये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रू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>. १२</w:t>
            </w:r>
            <w:r w:rsidRPr="00DD4840">
              <w:rPr>
                <w:rFonts w:eastAsia="Times New Roman" w:cs="Kalimati"/>
                <w:sz w:val="18"/>
                <w:szCs w:val="18"/>
              </w:rPr>
              <w:t>,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४५</w:t>
            </w:r>
            <w:r w:rsidRPr="00DD4840">
              <w:rPr>
                <w:rFonts w:eastAsia="Times New Roman" w:cs="Kalimati"/>
                <w:sz w:val="18"/>
                <w:szCs w:val="18"/>
              </w:rPr>
              <w:t>,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११९।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>-को १३% ले हुन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े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नबुझाएको रू. १</w:t>
            </w:r>
            <w:r w:rsidRPr="00DD4840">
              <w:rPr>
                <w:rFonts w:eastAsia="Times New Roman" w:cs="Kalimati"/>
                <w:sz w:val="18"/>
                <w:szCs w:val="18"/>
              </w:rPr>
              <w:t>,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६१</w:t>
            </w:r>
            <w:r w:rsidRPr="00DD4840">
              <w:rPr>
                <w:rFonts w:eastAsia="Times New Roman" w:cs="Kalimati"/>
                <w:sz w:val="18"/>
                <w:szCs w:val="18"/>
              </w:rPr>
              <w:t>,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८६५।४७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गरी जम्मा रू. 56</w:t>
            </w:r>
            <w:r w:rsidRPr="00DD4840">
              <w:rPr>
                <w:rFonts w:eastAsia="Times New Roman" w:cs="Kalimati"/>
                <w:sz w:val="18"/>
                <w:szCs w:val="18"/>
              </w:rPr>
              <w:t>,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>00</w:t>
            </w:r>
            <w:r w:rsidRPr="00DD4840">
              <w:rPr>
                <w:rFonts w:eastAsia="Times New Roman" w:cs="Kalimati"/>
                <w:sz w:val="18"/>
                <w:szCs w:val="18"/>
              </w:rPr>
              <w:t>,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348।6१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यिनी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प्रतिवादीहरू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ले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गैरकानुनी लाभ पु-याउने वदनियतले गाउँपालिकासँग गरेको कबुलियत</w:t>
            </w:r>
            <w:r w:rsidRPr="00DD4840">
              <w:rPr>
                <w:rFonts w:eastAsia="Times New Roman" w:cs="Kalimati"/>
                <w:sz w:val="18"/>
                <w:szCs w:val="18"/>
              </w:rPr>
              <w:t xml:space="preserve">,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सम्झौता</w:t>
            </w:r>
            <w:r w:rsidRPr="00DD4840">
              <w:rPr>
                <w:rFonts w:eastAsia="Times New Roman" w:cs="Kalimati"/>
                <w:sz w:val="18"/>
                <w:szCs w:val="18"/>
              </w:rPr>
              <w:t xml:space="preserve">,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ठेक्काको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शर्त पालन नगरी ठेक्का व्यवसाय सञ्चालन गरी 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lastRenderedPageBreak/>
              <w:t>सार्वजनिक सम्पत्ति हानि नोक्सानी पुर्याई भ्रष्टाचार निवारण ऐन</w:t>
            </w:r>
            <w:r w:rsidRPr="00DD4840">
              <w:rPr>
                <w:rFonts w:eastAsia="Times New Roman" w:cs="Kalimati"/>
                <w:sz w:val="18"/>
                <w:szCs w:val="18"/>
              </w:rPr>
              <w:t xml:space="preserve">,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२०५९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को दफा दफा ८ को उपदफा (४) बमोजिमको कसुर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मा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न्यू वडीमालिका निर्माण सेवा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र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सो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का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प्रोप्राईटर मकरबहादुर शाहलाई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रू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>. 56</w:t>
            </w:r>
            <w:r w:rsidRPr="00DD4840">
              <w:rPr>
                <w:rFonts w:eastAsia="Times New Roman" w:cs="Kalimati"/>
                <w:sz w:val="18"/>
                <w:szCs w:val="18"/>
              </w:rPr>
              <w:t>,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>00</w:t>
            </w:r>
            <w:r w:rsidRPr="00DD4840">
              <w:rPr>
                <w:rFonts w:eastAsia="Times New Roman" w:cs="Kalimati"/>
                <w:sz w:val="18"/>
                <w:szCs w:val="18"/>
              </w:rPr>
              <w:t>,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>348।6१  बिगो कायम गरी भ्रष्टाचार निवारण ऐन</w:t>
            </w:r>
            <w:r w:rsidRPr="00DD4840">
              <w:rPr>
                <w:rFonts w:eastAsia="Times New Roman" w:cs="Kalimati"/>
                <w:sz w:val="18"/>
                <w:szCs w:val="18"/>
              </w:rPr>
              <w:t xml:space="preserve">,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२०५९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को दफा ८ को उपदफा (४) बमोजिम सजाय गरी विगो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रू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>.56</w:t>
            </w:r>
            <w:r w:rsidRPr="00DD4840">
              <w:rPr>
                <w:rFonts w:eastAsia="Times New Roman" w:cs="Kalimati"/>
                <w:sz w:val="18"/>
                <w:szCs w:val="18"/>
              </w:rPr>
              <w:t>,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>00</w:t>
            </w:r>
            <w:r w:rsidRPr="00DD4840">
              <w:rPr>
                <w:rFonts w:eastAsia="Times New Roman" w:cs="Kalimati"/>
                <w:sz w:val="18"/>
                <w:szCs w:val="18"/>
              </w:rPr>
              <w:t>,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348।6१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समेत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जफत हुन मागदाबी लिईएको।</w:t>
            </w:r>
          </w:p>
          <w:p w:rsidR="00B13413" w:rsidRPr="00DD4840" w:rsidRDefault="00B13413" w:rsidP="004F7978">
            <w:pPr>
              <w:spacing w:line="240" w:lineRule="auto"/>
              <w:ind w:left="-108" w:right="72"/>
              <w:jc w:val="both"/>
              <w:rPr>
                <w:rFonts w:eastAsia="Times New Roman" w:cs="Kalimati"/>
                <w:sz w:val="18"/>
                <w:szCs w:val="18"/>
              </w:rPr>
            </w:pPr>
            <w:r w:rsidRPr="00DD4840">
              <w:rPr>
                <w:rFonts w:ascii="Nirmala UI" w:eastAsia="Times New Roman" w:hAnsi="Nirmala UI" w:cs="Kalimati" w:hint="cs"/>
                <w:sz w:val="18"/>
                <w:szCs w:val="18"/>
                <w:cs/>
              </w:rPr>
              <w:t>साथै</w:t>
            </w:r>
            <w:r>
              <w:rPr>
                <w:rFonts w:ascii="Nirmala UI" w:eastAsia="Times New Roman" w:hAnsi="Nirmala UI" w:cs="Kalimati" w:hint="cs"/>
                <w:sz w:val="18"/>
                <w:szCs w:val="18"/>
                <w:cs/>
              </w:rPr>
              <w:t>,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Nirmala UI" w:eastAsia="Times New Roman" w:hAnsi="Nirmala UI" w:cs="Kalimati" w:hint="cs"/>
                <w:sz w:val="18"/>
                <w:szCs w:val="18"/>
                <w:cs/>
              </w:rPr>
              <w:t>स्वर्गीय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Nirmala UI" w:eastAsia="Times New Roman" w:hAnsi="Nirmala UI" w:cs="Kalimati" w:hint="cs"/>
                <w:sz w:val="18"/>
                <w:szCs w:val="18"/>
                <w:cs/>
              </w:rPr>
              <w:t>नवलसिहं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Nirmala UI" w:eastAsia="Times New Roman" w:hAnsi="Nirmala UI" w:cs="Kalimati" w:hint="cs"/>
                <w:sz w:val="18"/>
                <w:szCs w:val="18"/>
                <w:cs/>
              </w:rPr>
              <w:t>रावल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Nirmala UI" w:eastAsia="Times New Roman" w:hAnsi="Nirmala UI" w:cs="Kalimati" w:hint="cs"/>
                <w:sz w:val="18"/>
                <w:szCs w:val="18"/>
                <w:cs/>
              </w:rPr>
              <w:t>समेतले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Nirmala UI" w:eastAsia="Times New Roman" w:hAnsi="Nirmala UI" w:cs="Kalimati" w:hint="cs"/>
                <w:sz w:val="18"/>
                <w:szCs w:val="18"/>
                <w:cs/>
              </w:rPr>
              <w:t>गाउँ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Nirmala UI" w:eastAsia="Times New Roman" w:hAnsi="Nirmala UI" w:cs="Kalimati" w:hint="cs"/>
                <w:sz w:val="18"/>
                <w:szCs w:val="18"/>
                <w:cs/>
              </w:rPr>
              <w:t>कार्यपालिकाबाट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Nirmala UI" w:eastAsia="Times New Roman" w:hAnsi="Nirmala UI" w:cs="Kalimati" w:hint="cs"/>
                <w:sz w:val="18"/>
                <w:szCs w:val="18"/>
                <w:cs/>
              </w:rPr>
              <w:t>मिनाहाको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Nirmala UI" w:eastAsia="Times New Roman" w:hAnsi="Nirmala UI" w:cs="Kalimati" w:hint="cs"/>
                <w:sz w:val="18"/>
                <w:szCs w:val="18"/>
                <w:cs/>
              </w:rPr>
              <w:t>निर्णय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Nirmala UI" w:eastAsia="Times New Roman" w:hAnsi="Nirmala UI" w:cs="Kalimati" w:hint="cs"/>
                <w:sz w:val="18"/>
                <w:szCs w:val="18"/>
                <w:cs/>
              </w:rPr>
              <w:t>गरी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Nirmala UI" w:eastAsia="Times New Roman" w:hAnsi="Nirmala UI" w:cs="Kalimati" w:hint="cs"/>
                <w:sz w:val="18"/>
                <w:szCs w:val="18"/>
                <w:cs/>
              </w:rPr>
              <w:t>ठेकदारलाई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Nirmala UI" w:eastAsia="Times New Roman" w:hAnsi="Nirmala UI" w:cs="Kalimati" w:hint="cs"/>
                <w:sz w:val="18"/>
                <w:szCs w:val="18"/>
                <w:cs/>
              </w:rPr>
              <w:t>मिनाहा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Nirmala UI" w:eastAsia="Times New Roman" w:hAnsi="Nirmala UI" w:cs="Kalimati" w:hint="cs"/>
                <w:sz w:val="18"/>
                <w:szCs w:val="18"/>
                <w:cs/>
              </w:rPr>
              <w:t>गरेको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Nirmala UI" w:eastAsia="Times New Roman" w:hAnsi="Nirmala UI" w:cs="Kalimati" w:hint="cs"/>
                <w:sz w:val="18"/>
                <w:szCs w:val="18"/>
                <w:cs/>
              </w:rPr>
              <w:t>रू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. </w:t>
            </w:r>
            <w:r w:rsidRPr="00DD4840">
              <w:rPr>
                <w:rFonts w:ascii="Nirmala UI" w:eastAsia="Times New Roman" w:hAnsi="Nirmala UI" w:cs="Kalimati" w:hint="cs"/>
                <w:sz w:val="18"/>
                <w:szCs w:val="18"/>
                <w:cs/>
              </w:rPr>
              <w:t>४७</w:t>
            </w:r>
            <w:r w:rsidRPr="00DD4840">
              <w:rPr>
                <w:rFonts w:eastAsia="Times New Roman" w:cs="Kalimati"/>
                <w:sz w:val="18"/>
                <w:szCs w:val="18"/>
              </w:rPr>
              <w:t>,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९५</w:t>
            </w:r>
            <w:r w:rsidRPr="00DD4840">
              <w:rPr>
                <w:rFonts w:eastAsia="Times New Roman" w:cs="Kalimati"/>
                <w:sz w:val="18"/>
                <w:szCs w:val="18"/>
              </w:rPr>
              <w:t>,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१९३।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- (सतचालिस लाख पचानब्बे हजार एकसय त्रियानब्बे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रूपैयाँ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) र सो रकमको मुल्य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अभिबृद्धि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कर बापतको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रू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>. ६</w:t>
            </w:r>
            <w:r w:rsidRPr="00DD4840">
              <w:rPr>
                <w:rFonts w:eastAsia="Times New Roman" w:cs="Kalimati"/>
                <w:sz w:val="18"/>
                <w:szCs w:val="18"/>
              </w:rPr>
              <w:t>,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२३</w:t>
            </w:r>
            <w:r w:rsidRPr="00DD4840">
              <w:rPr>
                <w:rFonts w:eastAsia="Times New Roman" w:cs="Kalimati"/>
                <w:sz w:val="18"/>
                <w:szCs w:val="18"/>
              </w:rPr>
              <w:t>,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३७५।०९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(छ लाख तेईस हजार तीन सय पचहत्तर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रूपैयाँ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नौ पैसा) गरी जम्मा रू. ५४</w:t>
            </w:r>
            <w:r w:rsidRPr="00DD4840">
              <w:rPr>
                <w:rFonts w:eastAsia="Times New Roman" w:cs="Kalimati"/>
                <w:sz w:val="18"/>
                <w:szCs w:val="18"/>
              </w:rPr>
              <w:t>,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१८</w:t>
            </w:r>
            <w:r w:rsidRPr="00DD4840">
              <w:rPr>
                <w:rFonts w:eastAsia="Times New Roman" w:cs="Kalimati"/>
                <w:sz w:val="18"/>
                <w:szCs w:val="18"/>
              </w:rPr>
              <w:t>,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५६८।०९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(चौवन्न लाख अठार हजार पाचँसय अठ्सठ्ठी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रूपैयाँ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नौ पैसा) सार्वजनिक सम्पात्ति हानि नोक्सानी गरेको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मा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भ्रष्टाचार निवारण ऐन</w:t>
            </w:r>
            <w:r w:rsidRPr="00DD4840">
              <w:rPr>
                <w:rFonts w:eastAsia="Times New Roman" w:cs="Kalimati"/>
                <w:sz w:val="18"/>
                <w:szCs w:val="18"/>
              </w:rPr>
              <w:t xml:space="preserve">,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२०५९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को दफा ७ को खण्ड (क) र दफा १७ बमोजिमको कसुर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मा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सोही ऐनको दफा ७ तथा सोही ऐनको दफा ७ र दफा १७ ले उल्लेख गरेबमोजिम निजलाई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ऐ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ऐनको दफा ३ को उपदफा (१) र सोही ऐनको दफा ३ को उपदफा (१) को देहाय (ज) बमोजिमको सजाय हुनुपर्नेमा प्रचलित कानुनबमोजिम निजको हक खाने अंशियारबाट विगो रू. 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lastRenderedPageBreak/>
              <w:t>५४</w:t>
            </w:r>
            <w:r w:rsidRPr="00DD4840">
              <w:rPr>
                <w:rFonts w:eastAsia="Times New Roman" w:cs="Kalimati"/>
                <w:sz w:val="18"/>
                <w:szCs w:val="18"/>
              </w:rPr>
              <w:t>,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१८</w:t>
            </w:r>
            <w:r w:rsidRPr="00DD4840">
              <w:rPr>
                <w:rFonts w:eastAsia="Times New Roman" w:cs="Kalimati"/>
                <w:sz w:val="18"/>
                <w:szCs w:val="18"/>
              </w:rPr>
              <w:t>,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५६८।०९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(चौवन्न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लाख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अठाह्र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हजार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पाँचसय अठ्सठ्ठी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रूपैयाँ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नौ पैसा) असुलउपर हुनाका साथै हानि नोक्सानी भएको सार्वजनिक सम्पत्ति विगो रू. ५४</w:t>
            </w:r>
            <w:r w:rsidRPr="00DD4840">
              <w:rPr>
                <w:rFonts w:eastAsia="Times New Roman" w:cs="Kalimati"/>
                <w:sz w:val="18"/>
                <w:szCs w:val="18"/>
              </w:rPr>
              <w:t>,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१८</w:t>
            </w:r>
            <w:r w:rsidRPr="00DD4840">
              <w:rPr>
                <w:rFonts w:eastAsia="Times New Roman" w:cs="Kalimati"/>
                <w:sz w:val="18"/>
                <w:szCs w:val="18"/>
              </w:rPr>
              <w:t>,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५६८।०९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(चौवन्न लाख अठार हजार पाँचसय अठ्सठ्ठी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रूपैयाँ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नौ पैसा) समेत सोही ऐनको दफा १७ बमोजिम असुलउपर गर्ने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प्रयोजनका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लागि मात्र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प्रतिवादी वनाईएको छ।</w:t>
            </w:r>
          </w:p>
          <w:p w:rsidR="00B13413" w:rsidRPr="00DD4840" w:rsidRDefault="00B13413" w:rsidP="004F7978">
            <w:pPr>
              <w:spacing w:line="240" w:lineRule="auto"/>
              <w:ind w:left="-108"/>
              <w:jc w:val="both"/>
              <w:rPr>
                <w:rFonts w:cs="Kalimati"/>
                <w:sz w:val="18"/>
                <w:szCs w:val="18"/>
              </w:rPr>
            </w:pPr>
            <w:r w:rsidRPr="00DD4840">
              <w:rPr>
                <w:rFonts w:ascii="Nirmala UI" w:eastAsia="Times New Roman" w:hAnsi="Nirmala UI" w:cs="Kalimati" w:hint="cs"/>
                <w:sz w:val="18"/>
                <w:szCs w:val="18"/>
                <w:cs/>
              </w:rPr>
              <w:t>त्यसैगरी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Kokila" w:eastAsia="Times New Roman" w:hAnsi="Kokila" w:cs="Kalimati" w:hint="cs"/>
                <w:sz w:val="18"/>
                <w:szCs w:val="18"/>
                <w:cs/>
              </w:rPr>
              <w:t>गणेशदत्त</w:t>
            </w:r>
            <w:r w:rsidRPr="00DD4840">
              <w:rPr>
                <w:rFonts w:ascii="Kokila" w:eastAsia="Times New Roman" w:hAnsi="Kokila" w:cs="Kalimati"/>
                <w:sz w:val="18"/>
                <w:szCs w:val="18"/>
                <w:cs/>
              </w:rPr>
              <w:t xml:space="preserve"> ओझा</w:t>
            </w:r>
            <w:r w:rsidRPr="00DD4840">
              <w:rPr>
                <w:rFonts w:ascii="Kokila" w:eastAsia="Times New Roman" w:hAnsi="Kokila" w:cs="Kalimati" w:hint="cs"/>
                <w:sz w:val="18"/>
                <w:szCs w:val="18"/>
                <w:cs/>
              </w:rPr>
              <w:t>लाई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रू. 56</w:t>
            </w:r>
            <w:r w:rsidRPr="00DD4840">
              <w:rPr>
                <w:rFonts w:eastAsia="Times New Roman" w:cs="Kalimati"/>
                <w:sz w:val="18"/>
                <w:szCs w:val="18"/>
              </w:rPr>
              <w:t>,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>00</w:t>
            </w:r>
            <w:r w:rsidRPr="00DD4840">
              <w:rPr>
                <w:rFonts w:eastAsia="Times New Roman" w:cs="Kalimati"/>
                <w:sz w:val="18"/>
                <w:szCs w:val="18"/>
              </w:rPr>
              <w:t>,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348।6१ (छपन्न लाख तीन सय अठचालिस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रूपैयाँ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एकसठ्ठी पैसा) बिगो कायम गरी सोही ऐनको दफा ७ र दफा १७ ले निर्देश गरेबमोजिम निजलाई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ऐ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ऐनको दफा ३ को उपदफा (१) र दफा ३ को उपदफा १ को देहाय (ज) बमोजिमको सजाय हुन साथै हानि नोक्सानी भएको राजश्व रकम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रू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>. 56</w:t>
            </w:r>
            <w:r w:rsidRPr="00DD4840">
              <w:rPr>
                <w:rFonts w:eastAsia="Times New Roman" w:cs="Kalimati"/>
                <w:sz w:val="18"/>
                <w:szCs w:val="18"/>
              </w:rPr>
              <w:t>,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>00</w:t>
            </w:r>
            <w:r w:rsidRPr="00DD4840">
              <w:rPr>
                <w:rFonts w:eastAsia="Times New Roman" w:cs="Kalimati"/>
                <w:sz w:val="18"/>
                <w:szCs w:val="18"/>
              </w:rPr>
              <w:t>,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>348।61 (छपन्नलाख तीनसय अठचाली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च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eastAsia="Times New Roman" w:cs="Kalimati" w:hint="cs"/>
                <w:sz w:val="18"/>
                <w:szCs w:val="18"/>
                <w:cs/>
              </w:rPr>
              <w:t>रूपैयाँ</w:t>
            </w:r>
            <w:r w:rsidRPr="00DD4840">
              <w:rPr>
                <w:rFonts w:eastAsia="Times New Roman" w:cs="Kalimati"/>
                <w:sz w:val="18"/>
                <w:szCs w:val="18"/>
                <w:cs/>
              </w:rPr>
              <w:t xml:space="preserve"> एकसठ्ठी पैसा) को सोही ऐनको दफा ७ बमोजिम दोब्बर जरिवाना र सोही ऐनको दफा १७ बमोजिम निजबाट असुलउपर गरी मोहन्याल गाउँपालिकालाई भराई पाउन समेत</w:t>
            </w:r>
            <w:r>
              <w:rPr>
                <w:rFonts w:eastAsia="Times New Roman" w:cs="Kalimati" w:hint="cs"/>
                <w:sz w:val="18"/>
                <w:szCs w:val="18"/>
                <w:cs/>
              </w:rPr>
              <w:t>को मागदावी लिइएको छ।</w:t>
            </w:r>
          </w:p>
        </w:tc>
        <w:tc>
          <w:tcPr>
            <w:tcW w:w="3600" w:type="dxa"/>
            <w:shd w:val="clear" w:color="auto" w:fill="auto"/>
          </w:tcPr>
          <w:p w:rsidR="00B13413" w:rsidRPr="00DD4840" w:rsidRDefault="00B13413" w:rsidP="004F7978">
            <w:pPr>
              <w:spacing w:line="240" w:lineRule="auto"/>
              <w:rPr>
                <w:rFonts w:cs="Kalimati" w:hint="cs"/>
                <w:sz w:val="18"/>
                <w:szCs w:val="18"/>
              </w:rPr>
            </w:pPr>
            <w:r w:rsidRPr="00DD4840">
              <w:rPr>
                <w:rFonts w:cs="Kalimati" w:hint="cs"/>
                <w:sz w:val="18"/>
                <w:szCs w:val="18"/>
                <w:cs/>
              </w:rPr>
              <w:lastRenderedPageBreak/>
              <w:t>फैसलाः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प्र</w:t>
            </w:r>
            <w:r w:rsidRPr="00DD4840">
              <w:rPr>
                <w:rFonts w:cs="Kalimati" w:hint="cs"/>
                <w:sz w:val="18"/>
                <w:szCs w:val="18"/>
                <w:cs/>
              </w:rPr>
              <w:t>तिवादीहरुलाई आरोपदावीवाट सफाई हुने ठहर्छ ।</w:t>
            </w:r>
          </w:p>
          <w:p w:rsidR="00B13413" w:rsidRPr="00DD4840" w:rsidRDefault="00B13413" w:rsidP="004F7978">
            <w:pPr>
              <w:spacing w:line="240" w:lineRule="auto"/>
              <w:jc w:val="both"/>
              <w:rPr>
                <w:rFonts w:eastAsia="Times New Roman" w:cs="Kalimati"/>
                <w:b/>
                <w:bCs/>
                <w:sz w:val="18"/>
                <w:szCs w:val="18"/>
                <w:u w:val="single"/>
              </w:rPr>
            </w:pPr>
            <w:r w:rsidRPr="00DD4840">
              <w:rPr>
                <w:rFonts w:eastAsia="Times New Roman" w:cs="Kalimati" w:hint="cs"/>
                <w:b/>
                <w:bCs/>
                <w:sz w:val="18"/>
                <w:szCs w:val="18"/>
                <w:u w:val="single"/>
                <w:cs/>
              </w:rPr>
              <w:t>विशेष अदालतले सफाई दिदा लिएका आधारः</w:t>
            </w:r>
          </w:p>
          <w:p w:rsidR="00B13413" w:rsidRPr="00DD4840" w:rsidRDefault="00B13413" w:rsidP="004F7978">
            <w:pPr>
              <w:numPr>
                <w:ilvl w:val="0"/>
                <w:numId w:val="3"/>
              </w:numPr>
              <w:spacing w:after="0" w:line="240" w:lineRule="auto"/>
              <w:ind w:left="-18" w:firstLine="18"/>
              <w:contextualSpacing/>
              <w:jc w:val="both"/>
              <w:rPr>
                <w:rFonts w:cs="Kalimati"/>
                <w:sz w:val="18"/>
                <w:szCs w:val="18"/>
              </w:rPr>
            </w:pP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मोहन्याल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गाउँपालिका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र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न्यू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वडिमालिका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निर्माण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सेवाबीच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मिति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२०७५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>/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६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>/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७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मा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भएको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सम्झौता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बमोजिम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राजश्व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सङ्कलन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गरी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रकम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हिनामिना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गरेको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वादी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दावी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नरहेको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र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सम्झौताबमोजिम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रकम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सङ्कलन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हुन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नसकेको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भनी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गाउँपालिकाको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उपाध्यक्षको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संयोजकत्वमा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गठित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समितिको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प्रतिवेदन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समेतका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आधारमा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राजश्व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सङ्कलन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हुन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नसकेको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अनुपातमा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राजश्व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रू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>.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४७</w:t>
            </w:r>
            <w:r w:rsidRPr="00DD4840">
              <w:rPr>
                <w:rFonts w:cs="Kalimati"/>
                <w:sz w:val="18"/>
                <w:szCs w:val="18"/>
              </w:rPr>
              <w:t>,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९५</w:t>
            </w:r>
            <w:r w:rsidRPr="00DD4840">
              <w:rPr>
                <w:rFonts w:cs="Kalimati"/>
                <w:sz w:val="18"/>
                <w:szCs w:val="18"/>
              </w:rPr>
              <w:t>,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१९३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/-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मिनाहा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दिनेगरी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मोहन्याल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गाउँपालिकाबाट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निर्णय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भई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गाउँ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सभावाट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समेत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निर्णय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भइरहेको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अवस्थामा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मोहन्याल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गाउँपालिकाको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सार्वजनिक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खरिद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नियमावली</w:t>
            </w:r>
            <w:r w:rsidRPr="00DD4840">
              <w:rPr>
                <w:rFonts w:cs="Kalimati"/>
                <w:sz w:val="18"/>
                <w:szCs w:val="18"/>
              </w:rPr>
              <w:t xml:space="preserve">,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२०७५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को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नियम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१४४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एवम्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सम्झौताको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बुँदा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नं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६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समेतका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आधारमा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मिनाहाको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निर्णय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भएको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देखिएको</w:t>
            </w:r>
            <w:r>
              <w:rPr>
                <w:rFonts w:cs="Kalimati" w:hint="cs"/>
                <w:sz w:val="18"/>
                <w:szCs w:val="18"/>
                <w:cs/>
              </w:rPr>
              <w:t>।</w:t>
            </w:r>
            <w:r w:rsidRPr="00DD4840">
              <w:rPr>
                <w:rFonts w:cs="Kalimati"/>
                <w:sz w:val="18"/>
                <w:szCs w:val="18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प्रतिवादी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न्यू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वडिमालिकाले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सम्झौताबमोजिम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रकम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वुझाएको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देखिएको</w:t>
            </w:r>
            <w:r w:rsidRPr="00DD4840">
              <w:rPr>
                <w:rFonts w:cs="Kalimati"/>
                <w:sz w:val="18"/>
                <w:szCs w:val="18"/>
              </w:rPr>
              <w:t xml:space="preserve">,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मुख्य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निर्णयकर्तालाई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विपक्षी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पनि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नबनाएको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र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प्रतिवादीहरूले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अनुचित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लाभ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lastRenderedPageBreak/>
              <w:t>लिनुदिनु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गरेको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भन्ने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वादी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दावीसमेत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नरहेको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अवस्थामा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प्रतिवादीहरूले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वदनियतपूर्वक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कार्य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गरी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भ्रष्टाचार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निवारण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ऐन</w:t>
            </w:r>
            <w:r w:rsidRPr="00DD4840">
              <w:rPr>
                <w:rFonts w:cs="Kalimati"/>
                <w:sz w:val="18"/>
                <w:szCs w:val="18"/>
              </w:rPr>
              <w:t xml:space="preserve">,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२०५९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को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दफा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७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र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१७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तथा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प्रतिवादी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न्यू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वडिमालिका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र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मकरवहादुर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शाहले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ऐ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दफा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८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>(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४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)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वमोजिमको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कसूर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गरेको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वादी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दावी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वस्तुनिष्ठ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प्रमाणले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पुष्टि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हुन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नसकेको।</w:t>
            </w:r>
          </w:p>
          <w:p w:rsidR="00B13413" w:rsidRPr="00DD4840" w:rsidRDefault="00B13413" w:rsidP="004F7978">
            <w:pPr>
              <w:numPr>
                <w:ilvl w:val="0"/>
                <w:numId w:val="3"/>
              </w:numPr>
              <w:spacing w:after="0" w:line="240" w:lineRule="auto"/>
              <w:ind w:left="-18" w:firstLine="18"/>
              <w:contextualSpacing/>
              <w:jc w:val="both"/>
              <w:rPr>
                <w:rFonts w:cs="Kalimati"/>
                <w:sz w:val="18"/>
                <w:szCs w:val="18"/>
              </w:rPr>
            </w:pP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बदनियत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पुष्टि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हुन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प्रतिवादीहरूले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गैरकानूनी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लाभ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लिएको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वा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दिएको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देखिनुपर्छ।प्रतिवादीहरूले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वदनियत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गरेको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वादीले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दावी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समेत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लिएको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देखिदैन।प्रतिवादीहरूले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दावीको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राजश्व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हिनामिना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भई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प्रयोगमा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लगाएको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वा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मासी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खाएको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भन्‍ने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वादी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दावीसमेत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गरेको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देखिएन।प्रतिवादीहरूले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आफूलाई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गैरकानूनी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लाभ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लिएको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के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कसरी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देखिने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हो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वादी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दावीमा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उल्लेख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छैन।सो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सम्बन्धमा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प्रतिवादीहरूले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के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कति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लिए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खाएको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हो</w:t>
            </w:r>
            <w:r w:rsidRPr="00DD4840">
              <w:rPr>
                <w:rFonts w:cs="Kalimati"/>
                <w:sz w:val="18"/>
                <w:szCs w:val="18"/>
              </w:rPr>
              <w:t xml:space="preserve">?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भन्‍ने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वादी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दावी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छैन।राष्ट्रसेवक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कर्मचारीले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पदमा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रही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असल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नियतले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गरेको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कार्यलाई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अन्य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ठोस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प्रमाण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आधारवाट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बदनियत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नदेखिएसम्म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आरोप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लगाउन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मिल्ने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हुँदैन।भ्रष्टाचारको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रूप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प्रमाणित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हुन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मनसाय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तत्वको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साथै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वदनियतपूर्ण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किसिमबाट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कार्यकरण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भएको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भन्ने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प्रष्टरूपमा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देखिनुपर्ने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हुन्छ।</w:t>
            </w:r>
          </w:p>
          <w:p w:rsidR="00B13413" w:rsidRPr="00DD4840" w:rsidRDefault="00B13413" w:rsidP="004F7978">
            <w:pPr>
              <w:numPr>
                <w:ilvl w:val="0"/>
                <w:numId w:val="3"/>
              </w:numPr>
              <w:spacing w:after="0" w:line="240" w:lineRule="auto"/>
              <w:ind w:left="-18" w:firstLine="18"/>
              <w:contextualSpacing/>
              <w:jc w:val="both"/>
              <w:rPr>
                <w:rFonts w:cs="Kalimati"/>
                <w:sz w:val="18"/>
                <w:szCs w:val="18"/>
              </w:rPr>
            </w:pP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राजश्व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मिनाहा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गरेको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एउटै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विषयमा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दफा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७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र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दफा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१७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को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दावी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समेत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किन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लिनु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परेको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हो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वादी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दावीमा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खुलेको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देखिँदैन।दफा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७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को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प्रावधान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आफैमा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पूर्ण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छ।अर्थात्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राजश्व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चुहावट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गरी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भ्रष्टाचार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गरेको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कसूर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र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त्यसउपर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सजाय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समेतको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व्यवस्था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छ।दफा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७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को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कसूरमा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दफा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१७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बमोजिम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सजाय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गर्नुपर्छ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भन्‍ने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कानूनको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मनसाय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होइन।यी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दुवै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दफाहरू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परस्परमा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अन्तरसम्बन्धित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र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अन्तरनिर्भर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पनि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देखिँदैन।एउटै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कार्यमा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दुई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प्रावधानबमोजिमको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दावी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दोहोरो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खतराको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सिद्धान्तले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वर्जित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गरेको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lastRenderedPageBreak/>
              <w:t>देखिन्छ।वादी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दावी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आफैमा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स्पष्ट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र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निश्‍चयात्मक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हुनुपर्छ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भन्‍ने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कुरा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हेक्‍का</w:t>
            </w:r>
            <w:r w:rsidRPr="00DD4840">
              <w:rPr>
                <w:rFonts w:cs="Kalimati"/>
                <w:sz w:val="18"/>
                <w:szCs w:val="18"/>
                <w:cs/>
                <w:lang w:bidi="hi-IN"/>
              </w:rPr>
              <w:t xml:space="preserve"> </w:t>
            </w:r>
            <w:r w:rsidRPr="00DD4840">
              <w:rPr>
                <w:rFonts w:cs="Kalimati" w:hint="cs"/>
                <w:sz w:val="18"/>
                <w:szCs w:val="18"/>
                <w:cs/>
                <w:lang w:bidi="hi-IN"/>
              </w:rPr>
              <w:t>राख्‍नुपर्छ।</w:t>
            </w:r>
          </w:p>
        </w:tc>
        <w:tc>
          <w:tcPr>
            <w:tcW w:w="6480" w:type="dxa"/>
            <w:shd w:val="clear" w:color="auto" w:fill="auto"/>
          </w:tcPr>
          <w:p w:rsidR="00B13413" w:rsidRPr="00DD4840" w:rsidRDefault="00B13413" w:rsidP="004F7978">
            <w:pPr>
              <w:numPr>
                <w:ilvl w:val="0"/>
                <w:numId w:val="29"/>
              </w:numPr>
              <w:spacing w:after="0" w:line="240" w:lineRule="auto"/>
              <w:ind w:left="72" w:hanging="72"/>
              <w:jc w:val="both"/>
              <w:rPr>
                <w:rFonts w:ascii="Arial" w:eastAsia="Times New Roman" w:hAnsi="Arial" w:cs="Kalimati"/>
                <w:sz w:val="18"/>
                <w:szCs w:val="18"/>
              </w:rPr>
            </w:pP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lastRenderedPageBreak/>
              <w:t>ठेक्का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सम्झौताको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शर्त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नं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.9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ठेकेदारले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संकलन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गर्दा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13%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मुल्य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अभिवृद्दि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थपी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संकलन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गर्नुपर्नेछ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उक्त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संकलन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गरेको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सम्वन्धित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आन्तरिक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राजस्व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कार्यालयमा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बुझाउनु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पर्ने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छ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भनी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स्पष्ट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व्यवस्था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गरेको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अवस्था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छ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नेपालको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संविधानको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अनुसूचि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-5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संघको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अधिकार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सूचिमा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मूल्य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अभिवृद्धि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रहेको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देखिन्छ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मूल्य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अभिवृद्धि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ऐन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2052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तथा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मूल्य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अभिवृद्धि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नियमावली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2053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तथा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संघी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आर्थिक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ऐन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2075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दफा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18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वमोजिम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नेपाल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सरकारले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मात्र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राजस्व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छुट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मिनाहा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दिन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सक्ने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कानून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व्यवस्था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रहेको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अवस्थामा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प्रतिवादीहरुले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आपसी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मिलोमतोमा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राजस्व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रु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.47,95,193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।</w:t>
            </w:r>
            <w:r w:rsidRPr="00DD4840">
              <w:rPr>
                <w:rFonts w:ascii="Arial" w:eastAsia="Times New Roman" w:hAnsi="Arial" w:cs="Kalimati" w:hint="eastAsia"/>
                <w:sz w:val="18"/>
                <w:szCs w:val="18"/>
              </w:rPr>
              <w:t>–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मिनाहा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गर्दा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रकमको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13%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मु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.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.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हुन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आउने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रु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.6,23,375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।</w:t>
            </w:r>
            <w:r w:rsidRPr="00DD4840">
              <w:rPr>
                <w:rFonts w:ascii="Arial" w:eastAsia="Times New Roman" w:hAnsi="Arial" w:cs="Kalimati" w:hint="eastAsia"/>
                <w:sz w:val="18"/>
                <w:szCs w:val="18"/>
              </w:rPr>
              <w:t>–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रकम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समेत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वदनियत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राखी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मिनाहा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हुने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निर्णय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भएको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देखिएकोमा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मिनाहा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गर्दा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नेपाल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सरकारको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निर्णय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/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अनुमती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लिएको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नदेखिई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राजस्व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चुहावट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गरेको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पुष्टि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भएको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देखिन्छ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।साथै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तत्कालिन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प्रदेश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नं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.7(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हाल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सुदुरपश्चिम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प्रदेश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)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आर्थिक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ऐन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2075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दफा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8(3)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वमोजिम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उक्त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मिनाहा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दिएको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राजस्व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रु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.47,95,193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।</w:t>
            </w:r>
            <w:r w:rsidRPr="00DD4840">
              <w:rPr>
                <w:rFonts w:ascii="Arial" w:eastAsia="Times New Roman" w:hAnsi="Arial" w:cs="Kalimati" w:hint="eastAsia"/>
                <w:sz w:val="18"/>
                <w:szCs w:val="18"/>
              </w:rPr>
              <w:t>–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40% 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हुन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आउन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रकम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रु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.19,18,077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20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राजस्व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रकम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प्रदेश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संचित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कोषमा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दाखिला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गर्नु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पर्ने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कानूनी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व्यवस्था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रहेको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देखिएकोमा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प्रदेश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सरकारको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क्षेत्राधिकारको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राजस्व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रकमसमेत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प्रतिवादीहरुको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आपसि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मिलमतोमा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प्रदेश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सरकारको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निर्णय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/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सहमति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वेगर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वदनियतराखि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ठेक्का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सम्झौताको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म्याद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मिति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2076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जेष्ठ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मसान्तसम्म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रहेको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अवस्थामा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म्याद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नसकिदै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मिति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2075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12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01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गते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स्थानी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सरकारवाट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राजस्व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रकम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रु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.47,95,193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।</w:t>
            </w:r>
            <w:r w:rsidRPr="00DD4840">
              <w:rPr>
                <w:rFonts w:ascii="Arial" w:eastAsia="Times New Roman" w:hAnsi="Arial" w:cs="Kalimati" w:hint="eastAsia"/>
                <w:sz w:val="18"/>
                <w:szCs w:val="18"/>
              </w:rPr>
              <w:t>–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मिनाहा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दिने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निर्णय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गराएको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अवस्था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देखिएकोवाट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राजश्व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चुहावट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भएको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स्पष्ट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देखिई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प्रतिवादीहरुको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आरोपदावी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पुष्टि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रहेको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अवस्थामा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मोहन्याल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गाँउपालिकाको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सार्वजनिक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खरिद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नियमावली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2075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नियम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144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वमोजिम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मिनाहा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दिएकोलाई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कानून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सम्मत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रहेको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भनी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प्रतिवादीहरुलाई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सफाई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दिने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भएको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फैसला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नेपालको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संविधानको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धारा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133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अनुसूची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-5,8,9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संघी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आर्थिक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ऐन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2075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दफा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18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तत्कालिन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प्रदेश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नं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.7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lastRenderedPageBreak/>
              <w:t>आर्थिक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ऐन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2075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दफा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8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दफा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12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मुल्य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अभिवृद्दि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ऐन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2052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स्थानिय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सरकार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संचालन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ऐन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2074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दफा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62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(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समेत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)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सार्वजनिक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खरिद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ऐन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2063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समेतको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प्रतिकू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ल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रही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बदर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भागी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छ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।</w:t>
            </w:r>
          </w:p>
          <w:p w:rsidR="00B13413" w:rsidRPr="00DD4840" w:rsidRDefault="00B13413" w:rsidP="004F7978">
            <w:pPr>
              <w:numPr>
                <w:ilvl w:val="0"/>
                <w:numId w:val="29"/>
              </w:numPr>
              <w:spacing w:after="0" w:line="240" w:lineRule="auto"/>
              <w:ind w:left="72" w:hanging="72"/>
              <w:jc w:val="both"/>
              <w:rPr>
                <w:rFonts w:ascii="Arial" w:eastAsia="Times New Roman" w:hAnsi="Arial" w:cs="Kalimati"/>
                <w:sz w:val="18"/>
                <w:szCs w:val="18"/>
              </w:rPr>
            </w:pP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प्रस्तुत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मुद्दामा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मोहन्याल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गाउँपालिका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न्यू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वडीमालिका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निर्माण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सेवाबीच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०१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/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>NCB/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२०७५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-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७६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ठेक्का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सम्बन्धमा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जिल्ला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समन्वय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समिति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कैलालीबाट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सेतो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खण्टे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गोडे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सालघारी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पत्थरगढ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सुनपाल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कान्द्रा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वोटा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साउडे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खोलाको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मिति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२०७५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/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३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/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२५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स्वीकृत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(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IEE)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वातावरणीय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परी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क्षण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प्रतिवेदनमा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ग्राभेलको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दिगो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उत्खनन्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परिमाण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९९३२०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घ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.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मि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.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भएकोमा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तत्कालिन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प्रदेश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नं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.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७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आर्थिक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ऐन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२०७५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अनुसार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प्रति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घ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.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.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रू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.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७५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ले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हुने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न्युनतम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ठेक्का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अङ्क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रू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.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७४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४९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०००।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-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कायम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मिति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2075/4/25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सूचना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प्रकाशन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गरेकोमा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न्यु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वडीमालिका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निर्माण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सेवा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टिकापुर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-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कैलालीले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एकमात्र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बोलपत्र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दर्ता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गरेको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पाइन्छ।बोलपत्र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मूल्याङ्कन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समितिले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मूल्याङ्कन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मिति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२०७५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/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५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/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२७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गते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पेश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गरेको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प्रतिवेदनमा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सिफारिस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भएको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रू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.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७६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६६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६६६।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-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कबोल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अङ्क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राखी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बोलपत्र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दर्ता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गर्ने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न्यू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वडीमालिका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निर्माण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सेवाको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बोलपत्र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मिति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२०७५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/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५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/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२७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स्वीकृत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भएको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बोलपत्र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सू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चनाबमोजिम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कबोल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अङ्क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रू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.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७६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६६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६६६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पहिलो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किस्ता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वापतको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३४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%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ले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हुने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नगद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जम्मा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बाँकी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किस्ताको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रकम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बराबर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कार्यसम्पादन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बैङ्क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जमानत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(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Bank Guarantee for Performance Security)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सहित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१४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दिनभित्र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मोहन्याल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गाउँपालिकामा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उपस्थित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हुन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समयावधिभित्र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तोकिएको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रकम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तथा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बैङ्क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जमानत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पेश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गर्न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नसकेमा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बोलपत्र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जमानत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जफत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गरिने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व्यहोरासमेत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उल्लेख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न्यू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बडिमालिका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निर्माण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सेवालाई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जानकारी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गराईएको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पाइन्छ।मिति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२०७५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/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६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/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७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गते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गाउँपालिका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न्यु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वडीमालिका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निर्माण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सेवाबीच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सम्झौता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कार्यालयले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तोकेको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दरमा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तोकिएको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सामग्रीहरूमा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सङ्कलन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गर्ने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मिति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२०७५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/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६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/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७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कार्यादेश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दिएको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देखिएकोले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न्यू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बडिमालिका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निर्माण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सेवा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मोहन्याल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गाउँपालिकाबीच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नदीजन्य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पदार्थको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(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ढुङ्गा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गिट्टी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वालुवा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ग्रावेल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भरान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माटो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)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आ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.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. 075/076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राजश्व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उठाउने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ठेक्का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सम्झौता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भएकोमा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अदालतसमेत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सहमत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रहेकै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छ।भ्रष्टाचार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निवारण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ऐन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2059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दफा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७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(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)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परिभाषाले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राजश्व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नउठाउने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कार्यसमेत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राजश्व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चुहावट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भएको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साथै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प्रस्तुत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मुद्दामा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प्रतिवादीहरूको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बदनियत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पुष्टि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भएकैले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मुद्दा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दायर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भएको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हो।राजश्व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उठाउनुपर्ने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कर्तव्य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भएको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व्यक्तिले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राजश्व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नउठाउनु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आफैमा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राजश्व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मास्नु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सरह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हुन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जान्छ।सम्झौता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बमोजिम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राजश्व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मिनाहा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दिन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नमिल्ने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स्थितिमा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पनि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मिनाहा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दिने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तथा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लिने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कार्यमा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यी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प्रतिवादीहरू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संलग्न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रहेको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देखिइरहेको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अवस्थामा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सबै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प्रतिवादीहरूलाई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सफाइ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दिई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गरिएको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फैसला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त्रुटिपूर्ण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छ।मिनाहाको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कार्य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मोहन्याल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गाउँपालिकाका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तत्कालिन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अध्यक्षको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दवावमा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भएको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तथ्य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देवीदत्त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उपाध्याय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विशाल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पहराइसमेतले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अनुसन्धानको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क्रममा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बयान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गरेबाट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खुलेको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छ।यसरी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सामूहिकरूपमा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गरिने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निर्णयमा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दबाबमामात्र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कार्य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गर्नुपर्ने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भनेको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बदनियतपूर्वक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कार्य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हुने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स्थिति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हो।सहजतापूर्वक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हुने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कार्यमा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दबाब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दिने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अवस्था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आउँदैन।तसर्थ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यी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प्रतिवादीहरूको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प्रस्तुत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वारदातमा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lastRenderedPageBreak/>
              <w:t>मिलेमतो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रहेको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स्पष्ट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छ।</w:t>
            </w:r>
          </w:p>
          <w:p w:rsidR="00B13413" w:rsidRPr="00DD4840" w:rsidRDefault="00B13413" w:rsidP="004F7978">
            <w:pPr>
              <w:numPr>
                <w:ilvl w:val="0"/>
                <w:numId w:val="29"/>
              </w:numPr>
              <w:spacing w:after="0" w:line="240" w:lineRule="auto"/>
              <w:ind w:left="72" w:hanging="72"/>
              <w:jc w:val="both"/>
              <w:rPr>
                <w:rFonts w:ascii="Arial" w:eastAsia="Times New Roman" w:hAnsi="Arial" w:cs="Kalimati"/>
                <w:sz w:val="18"/>
                <w:szCs w:val="18"/>
              </w:rPr>
            </w:pP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मोहन्याल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गाउँ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कार्यपालिकाको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कार्यालयको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सूचना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बोलपत्रका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शर्तहरूमा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विभिन्न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नदी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/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खोलाबाट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नदीजन्य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पदार्थ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विक्री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सङ्कलनसम्बन्धी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ठेकदारले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कबुल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गरेको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रू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.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७६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६६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६६६।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-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रकममध्ये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पहिलो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किस्तामा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३४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%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सम्झौताका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बखत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नगदै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दोस्रो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तेस्रो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किस्ता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बापतको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बैङ्क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ग्यारेण्टी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पेश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३३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%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ले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हुने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रकम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दोस्रो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किस्ता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पुस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मसान्त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अर्को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३३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%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ले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हुने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तेस्रो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किस्ता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बापतको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रकम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चैत्र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मसान्तसम्ममा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बुझाउनुपर्ने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उक्त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रकम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समयमा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गाउँपालिकालाई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नबुझाएमा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पेश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भएको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बैङ्क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ग्यारेण्टीबाट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असुल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गरिनेछ</w:t>
            </w:r>
            <w:r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।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सङ्कलन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गर्ने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रसिदहरू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ठेकदारले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आफ्नो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तर्फबाट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छपाई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रसिदहरू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कार्यालयको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कार्यालय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प्रमुख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राजश्व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हेर्ने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अधिकृतबाट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प्रमाणित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गराईमात्र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प्रयोग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गर्नुपर्नेछ।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नेपाल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सरकार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अदालतको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आदेश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फैसलाबाट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मिनाहा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दिने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सम्बन्धमा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कुनै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निर्णय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गरेको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अवस्था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वाहेक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ठेकदारले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ठेक्का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सम्झौतापछि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बुझाउनुपर्ने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रकममा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कुनै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किसिमको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मिनाहाको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लागि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दावी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गर्न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पाउने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छैन।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कुनै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प्रकारको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छुट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दिनुपर्ने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अवस्था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सृजना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भएमा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तथा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कुनै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प्राकृतिक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कारणबाट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काम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बन्द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गर्नु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परेमा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स्थगन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गर्नु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परेमा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कार्यालयले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लिखितरूपमा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दोस्रो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पक्षलाई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सूचना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दिई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काम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बन्द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स्थगन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गराउन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सकिनेछ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(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यसमा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कार्यालयले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कुनै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सूचना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निर्माण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सेवालाई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दिएको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छैन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)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बाँकी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अवधिको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हुने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किस्ता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रकम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निर्णय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गराएपछि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मात्र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मिनाहा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दिइनेछ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तर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उक्त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कार्य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गर्न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गाउँपालिका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बाध्य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हुने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छैन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ढुङ्गा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गिट्टी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वालुवा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ग्राभेल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भरान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माटो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झिक्नुपर्ने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घाटगद्दी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स्थलसम्म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जान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आउन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आवश्यक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पर्ने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बाटो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बनाउन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तथा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बाटो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मर्मत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गर्नुपर्ने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अवस्था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आएमा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ठेकदारले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आफैले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गर्नुपर्नेछ।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ठेकेदारले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सङ्कलन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गर्दा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13%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मु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.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.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थपी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सङ्कलन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गर्नुपर्ने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उक्त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सङ्कलित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सम्बन्धित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आन्तरिक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राजश्व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कार्यालयमा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बुझाउनुपर्ने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यसमा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नपरेका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विषयमा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सार्वजनिक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खरिद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ऐन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2063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ऐ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नियमावली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2064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प्रचलित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कानून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यस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कार्यालयबाट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प्रकाशित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सूचनाअनुसार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हुनेछ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भन्ने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समेतका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शर्तहरू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राखी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सूचना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प्रकाशन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गरेको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स्पष्टरूपमा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देखिन्छ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।यति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हुँदाहुँदै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पनि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गाउँपालिकाले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बाँकी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किस्ता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रकम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मिनाहा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गरिदिनु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आपसमा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मिलेमतोको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प्रमाण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रहेको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बदनियतपूर्वक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उक्त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कार्य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भएकोमा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द्विविधामा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रहनुपर्ने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स्थिति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देखिन्न।आपराधिक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मनसाय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(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Mens Rea)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निर्क्योल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अपराधिक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कार्य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(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Actus Reus)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वाट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गरिन्छ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भन्ने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अपराधिक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दायित्वको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सामान्य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सर्वमान्य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सिद्धान्त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हो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सार्वजनिक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जवाफदेहिताको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पदमा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वसेको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मानिसले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सार्वजनिक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निकाय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(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गाँउपालिका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)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राजश्व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(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उक्त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राजश्वको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13%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भ्याट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नेपाल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सरकारले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पाउने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राजश्वको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४०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%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अंश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प्रदेश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सरकारको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राजश्व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हुने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कानुनी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व्यवस्था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रहेको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अवस्था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)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विना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कानूनी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आधार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प्रमाण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मिन्हा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दिने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निर्णय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गरिन्छ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त्यँहा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वदनियत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छ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मरमोलाहिज्जामा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मिन्हा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दिएको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हो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भन्ने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सामान्य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समझ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भएको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व्यक्ति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(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A Prudence Person)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ले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समेत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सम्झन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बुझ्न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सक्ने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अवस्थाको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विषय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हो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।</w:t>
            </w:r>
          </w:p>
          <w:p w:rsidR="00B13413" w:rsidRPr="00DD4840" w:rsidRDefault="00B13413" w:rsidP="004F7978">
            <w:pPr>
              <w:numPr>
                <w:ilvl w:val="0"/>
                <w:numId w:val="29"/>
              </w:numPr>
              <w:spacing w:after="0" w:line="240" w:lineRule="auto"/>
              <w:ind w:left="72" w:hanging="72"/>
              <w:jc w:val="both"/>
              <w:rPr>
                <w:rFonts w:ascii="Arial" w:eastAsia="Times New Roman" w:hAnsi="Arial" w:cs="Kalimati"/>
                <w:sz w:val="18"/>
                <w:szCs w:val="18"/>
              </w:rPr>
            </w:pP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मोहन्याल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गाउँपालिकासँग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ठेक्का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सम्झौता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गर्ने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न्यू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वडिमालिका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निर्माण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सेवाले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2075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असोजमा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विक्री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रकम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रू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. 11,13,181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-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मु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.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.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रू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. 1,44,714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-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2076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आषाढमा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विक्री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रकम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रू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. 5,13,200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-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मु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.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.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रू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. 66,716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-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lastRenderedPageBreak/>
              <w:t>बुझाएको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विवरण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उल्लेख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भएको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आन्तरीक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राजश्व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कार्यालय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कैलालीको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मिति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2077/5/24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पत्रबाट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देखिएको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यसमा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गाउँपालिकामा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ठेकेदारले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रोयल्टी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बापत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जम्मा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गरेको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रकम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रू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.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२८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७१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५००।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-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देखिएबाट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रकममध्ये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रू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.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१२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४५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११९।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-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VAT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बापत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हुने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रू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.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१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६१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८६५।४७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पैसा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ठेकदारले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शर्तअनुसार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आन्तरीक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राजश्व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कार्यालयमा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बुझाएको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कुनै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कागजातबाट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देखिदैन।</w:t>
            </w:r>
          </w:p>
          <w:p w:rsidR="00B13413" w:rsidRPr="00DD4840" w:rsidRDefault="00B13413" w:rsidP="004F7978">
            <w:pPr>
              <w:numPr>
                <w:ilvl w:val="0"/>
                <w:numId w:val="29"/>
              </w:numPr>
              <w:spacing w:after="0" w:line="240" w:lineRule="auto"/>
              <w:ind w:left="72" w:hanging="72"/>
              <w:jc w:val="both"/>
              <w:rPr>
                <w:rFonts w:ascii="Arial" w:eastAsia="Times New Roman" w:hAnsi="Arial" w:cs="Kalimati"/>
                <w:sz w:val="18"/>
                <w:szCs w:val="18"/>
              </w:rPr>
            </w:pP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मोहन्याल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गाउँपालिका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न्यू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बडीमालिका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निर्माण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सेवाबीच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सम्झौता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भएको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ठेक्काको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सम्बन्धमा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गाउँपालिकाले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मिति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२०७५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/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१२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/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१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गरेको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निर्णयबाट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ठेक्का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कबोल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रकम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रू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.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७६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६६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६६६।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-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मध्ये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उक्त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निर्माण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सेवालाई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मिनाहा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दिएको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रू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.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४७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९५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१९३।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-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मिनाहा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दिने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उक्त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निर्णयसमेत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कानुनसम्मत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देखिदैन।सिध्दान्तत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: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कानून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बनाउने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तह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प्रदेशसमेतको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राजश्व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अधिकारको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विषयमा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कानून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कार्यान्यन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गर्ने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तहले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कानून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निर्माण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गर्ने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तहको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जानकारी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सहमति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विना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पूर्व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निर्धारित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राजश्व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मिनाहा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गर्नु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संविधानमा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उल्लिखित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समन्वय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सहकार्य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सहअस्तित्वको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सिद्धान्तसँग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मेल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खाने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नदेखिँदा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गाउँपालिकाले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उक्त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राजश्व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रकम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मिनाहा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गर्ने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कानूनी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आधार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देखिँदैन।यसरी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कागजात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तयार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गर्ने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तथा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सम्झौता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गर्न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सक्ने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समेत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देखिदैन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भन्ने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व्यहोराको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सुदूरपश्चिम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प्रदेश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आर्थिक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मामिला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तथा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योजना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मन्त्रालयको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2077/5/4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पत्रबाट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समेत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गाउँपालिकाले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गरेको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मिनाहा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दिने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कार्य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कानुनविपरीत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रहेको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छ।</w:t>
            </w:r>
          </w:p>
          <w:p w:rsidR="00B13413" w:rsidRPr="00DD4840" w:rsidRDefault="00B13413" w:rsidP="004F7978">
            <w:pPr>
              <w:numPr>
                <w:ilvl w:val="0"/>
                <w:numId w:val="29"/>
              </w:numPr>
              <w:spacing w:after="0" w:line="240" w:lineRule="auto"/>
              <w:ind w:left="72" w:hanging="72"/>
              <w:jc w:val="both"/>
              <w:rPr>
                <w:rFonts w:ascii="Arial" w:eastAsia="Times New Roman" w:hAnsi="Arial" w:cs="Kalimati"/>
                <w:sz w:val="18"/>
                <w:szCs w:val="18"/>
              </w:rPr>
            </w:pP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गौरीगंगा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नगरपालिकासमेत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सँग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सिमा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विवाद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कारण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ढुङ्गा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वालुवा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गिट्टी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भरान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माटो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उठाउन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नपाईएकोले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विवाद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समाधान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पाँउ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भनी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ठेकेदारले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दिएको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निवेदनलाई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आधार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मानि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गाँउपालिकाबाट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गाँउपालिकाका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उपाध्यक्ष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पुजादेबी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बुढा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मगरको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संयोजकत्वमा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स्थलगत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अनुगमन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समिति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गठन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सिमा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विवादको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कारण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काम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पूर्णरुपमा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प्रभावित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भएको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भन्नेसमेत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व्यहोराको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प्रतिवेदन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उक्त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समितिले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दिए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/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दिन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लगाईएको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सम्वन्धमा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गौरीगंगा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नगरपालिकाले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विवादवारे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पत्रद्धारा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बुझ्दा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>“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यस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नगरपालिका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अन्तर्गतका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नदीवाट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उत्खनन्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हुने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नदी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जन्य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पदार्थ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ढुङ्गा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गिट्टि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वालुवा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भरान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माटो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उत्खनन्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गर्दा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सिमा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विवाद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एक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हप्ताका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लागी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केही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ठाउँमा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उत्खनन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कार्य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रोकिएको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माननीय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मुख्यमन्त्रीज्यू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जिल्ला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समन्वय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समिति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स्थानिय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जनप्रतिनिधिहरुको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पहलमा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विवाद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समाधान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उत्खनन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कार्य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पुनः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सुचारु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भएको</w:t>
            </w:r>
            <w:r w:rsidRPr="00DD4840">
              <w:rPr>
                <w:rFonts w:ascii="Arial" w:eastAsia="Times New Roman" w:hAnsi="Arial" w:cs="Kalimati" w:hint="eastAsia"/>
                <w:sz w:val="18"/>
                <w:szCs w:val="18"/>
              </w:rPr>
              <w:t>”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 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भन्ने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व्यहोराको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जानकारी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च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.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.812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मिति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2077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08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12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गतेको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पत्रवाट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देखिएकोसमेतवाट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राजस्व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छुट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दिने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प्रयोजनको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लागी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पूर्व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योजना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वमोजिम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उक्त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स्थलगत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अनुगमन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समिति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गठन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सिमा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विवाद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समाधान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सकेको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अवस्थामा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समेत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सिमा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विवादको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वहाना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वनाई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उत्खनन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रहेको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स्थानमा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पूर्ण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रुपमा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उत्खनन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प्रभावित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भएको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भनी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प्रतिवेदन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दिई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सोही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प्रतिवेदन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समेतलाई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आधार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लिई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मिन्हा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दिने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निर्णय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प्रथम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दृष्टिमा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दुरासयपूर्ण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आफैमा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प्रतिवादीहरुको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बदनियत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पुष्टि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रहेको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अवस्थामा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प्राप्त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प्रमाणहरुको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मुल्याङ्कन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नगरी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गैरकानूनी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रुपमा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कुल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राजश्वको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62.54%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राजश्व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मिन्हा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दिने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निर्णय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हुँदासमेत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वदनियत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नदेखिएको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अनुचित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लाभ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लिएको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दिएको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नदेखिएको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भन्ने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आधार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लिई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भएको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फैसलामा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राज्यको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सम्पत्तिको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संरक्षण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गर्ने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दायित्व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lastRenderedPageBreak/>
              <w:t>राज्यमा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सवै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निकायको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हो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भन्ने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सिद्धान्त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(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Principle of Parent Petriate)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विलकुल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नजर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अन्दाज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गरिएको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छ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न्यायीक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मनको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अभाव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छ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प्रमाणहरुको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समुचित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मुल्याङ्कन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समेत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नगरी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भएको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प्रस्तुत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फैसला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त्रुटीपूर्ण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छ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</w:p>
          <w:p w:rsidR="00B13413" w:rsidRPr="00DD4840" w:rsidRDefault="00B13413" w:rsidP="004F7978">
            <w:pPr>
              <w:numPr>
                <w:ilvl w:val="0"/>
                <w:numId w:val="29"/>
              </w:numPr>
              <w:spacing w:after="0" w:line="240" w:lineRule="auto"/>
              <w:ind w:left="72" w:hanging="72"/>
              <w:jc w:val="both"/>
              <w:rPr>
                <w:rFonts w:ascii="Arial" w:eastAsia="Times New Roman" w:hAnsi="Arial" w:cs="Kalimati"/>
                <w:sz w:val="18"/>
                <w:szCs w:val="18"/>
              </w:rPr>
            </w:pP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ठेक्कामा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अनियमितता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भएको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रकम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सम्बन्धमा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हेर्दा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अनुसन्धानबाट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स्वीकृत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ठेक्का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रकम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रू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.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७६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६६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६६६।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-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प्रथम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किस्ता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बापतको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३४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%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रकम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रू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.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२६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०६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६६६।४४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सम्झौताका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शर्तअनुसार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सम्झौताका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बखत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नगदै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बुझाउनु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पर्नेमा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ठेकदारले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उक्त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रकम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नगद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नबुझाई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सम्झौता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गरेको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अवस्था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छ।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(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ठेकदारले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नगदै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बुझाएको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भनिएको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रकम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रू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.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२६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६६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६६६।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-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खातामा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जम्मा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गरेको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देखिदैन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सम्झौता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गर्दा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अवस्थामा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राख्नु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पर्ने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नगद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धरौटी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संझौता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पश्चात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विभिन्न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मितिमा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बुझाएको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अवस्था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छ</w:t>
            </w:r>
            <w:r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।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ठेकदारले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पहिलो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किस्ता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मानी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रकम</w:t>
            </w:r>
            <w:r>
              <w:rPr>
                <w:rFonts w:ascii="Arial" w:eastAsia="Times New Roman" w:hAnsi="Arial" w:cs="Kalimati" w:hint="cs"/>
                <w:sz w:val="18"/>
                <w:szCs w:val="18"/>
                <w:cs/>
              </w:rPr>
              <w:t xml:space="preserve"> बिभिन्न मितिमा ढिला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बुझाऐकोले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बापत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प्रचलित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कानुनबमोजिम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लाग्ने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१०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% (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पहिलो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किस्ता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बापत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बुझाउनुपर्ने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जम्मा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रू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.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२६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०६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६६६।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-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१६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दिनको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ब्याज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रू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.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११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४२६।४८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बाँकी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रू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.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२६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०६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६६६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-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१७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५०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०००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=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८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५६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६६६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१८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दिनको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रू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.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४२६४।६५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पैसा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रू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.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८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५६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६६६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-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३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२०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०००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=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५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३६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६६६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२९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दिनको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रू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.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४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२६३।९२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पैसा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)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ब्याज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जम्मा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रू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.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१९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९१५।०५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बुझाएको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देखिदैन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।</w:t>
            </w:r>
          </w:p>
          <w:p w:rsidR="00B13413" w:rsidRPr="00DD4840" w:rsidRDefault="00B13413" w:rsidP="004F7978">
            <w:pPr>
              <w:numPr>
                <w:ilvl w:val="0"/>
                <w:numId w:val="29"/>
              </w:numPr>
              <w:spacing w:after="0" w:line="240" w:lineRule="auto"/>
              <w:ind w:left="72" w:hanging="72"/>
              <w:jc w:val="both"/>
              <w:rPr>
                <w:rFonts w:ascii="Arial" w:eastAsia="Times New Roman" w:hAnsi="Arial" w:cs="Kalimati"/>
                <w:sz w:val="18"/>
                <w:szCs w:val="18"/>
              </w:rPr>
            </w:pP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उक्त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ठेक्काको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कार्यक्षेत्रमा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विवाद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रहेको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सम्बन्धमा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बिवाद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समाधानको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पहल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नगरी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ठेक्का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रकम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मिनाहाको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लागि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ठेकदारले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निवेदन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दिई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लिई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सम्झौता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विपरीत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हुने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शर्तबमोजिम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दोस्रो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किस्ता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बुझाउने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समयमा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बुझाएको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रकमलाई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प्रथम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किस्ता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मानी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दोस्रो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किस्ता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नबुझाउन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निर्णय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गराई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गाउँ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कार्यापालिका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गाउँसभाको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बैठकबाट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ठेक्का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रू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.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७६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६६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६६६।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-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मध्ये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रू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.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४७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९५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१९३।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-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सम्झौताका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शर्तबमोजिम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प्रमाणित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लगेको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रसिद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बेगर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ठेकेदारले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राजश्व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सङ्कलन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गरेकोमा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कारवाही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गर्नुपर्नेमा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समेत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नगरी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मिनाह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दिने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निर्णय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/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गराई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उक्त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मिनाह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रकमको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१३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%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ले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हुने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मू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.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.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.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बापतको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रू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.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६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२३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३७५।०९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सङ्घीय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सरकारको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राजश्व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खातामा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सम्झौताबमोजिम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जम्मा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गर्नुपर्ने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रकम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जम्मा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नहुने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निर्णय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गरेको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अवस्था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एकातिर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छ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अर्कोतर्फ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ठेकेदारले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रोयल्टी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बापत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रू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.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२८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७१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५००।</w:t>
            </w:r>
            <w:r w:rsidRPr="00DD4840">
              <w:rPr>
                <w:rFonts w:ascii="Arial" w:eastAsia="Times New Roman" w:hAnsi="Arial" w:cs="Kalimati" w:hint="eastAsia"/>
                <w:sz w:val="18"/>
                <w:szCs w:val="18"/>
              </w:rPr>
              <w:t>–</w:t>
            </w:r>
            <w:r>
              <w:rPr>
                <w:rFonts w:ascii="Arial" w:eastAsia="Times New Roman" w:hAnsi="Arial" w:cs="Kalimati" w:hint="cs"/>
                <w:sz w:val="18"/>
                <w:szCs w:val="18"/>
                <w:cs/>
              </w:rPr>
              <w:t xml:space="preserve"> जम्मा गरेको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देखिएकोमा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रकम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मध्येको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रू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.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१२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४५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११९।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-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VAT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बापत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हुने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रू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.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१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६१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८६५।४७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आन्तरिक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राजश्व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कार्यालयमा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बुझाएको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अवस्था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छैन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।त्यसैगरी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दोस्रो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तेस्रो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किस्ता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बापतको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बैङ्क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ग्यारेण्टी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(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सेक्युरिटी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बण्ड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)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रू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.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५०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००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०००।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-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फुकुवा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/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गराई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सार्वजनिक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खरिद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ऐन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तथा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प्रचलित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कानूनअनुसार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ठेकदारले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शर्त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विपरीत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काम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गरेकोमा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ठेक्का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तोडी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सेक्युरिटी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बण्ड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जफत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गर्नुपर्नेमा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नगरी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ठेक्का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नतोडी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सेक्युरिट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बण्ड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फिर्ता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दिनेलगायतका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कार्यबाट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उजुरी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निवेदनमा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उल्लिखित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आपसी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मिलेमतोमा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भ्रष्टाचार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भएको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दावी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पुष्टि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हुने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आफूलाई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फाइदा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नेपाल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सरकारलाई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हानी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नोक्सानी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पु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-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याउने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वदनियत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राखी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भ्रष्टाचारजन्य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कसुर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पुष्टि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भइरहेको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पाइन्छ।भ्रष्‍टाचारजन्य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कार्य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हुनका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लागि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आर्थिक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लाभ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हानिमात्र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पर्याप्त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आधार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होइन।अवाञ्छित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किसिमको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दोषपूर्ण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गतिविधि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पनि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भ्रष्‍टाचारजन्य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कसुरको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अर्को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महत्त्वपूर्ण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आधार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हो।प्रतिवादीको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lastRenderedPageBreak/>
              <w:t>गैरकानूनी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अवाञ्छित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किसिमको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दोषपूर्ण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गतिविधिबाट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कसैको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हानि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हुने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कसैले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लाभ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पाउने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अवस्था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हुन्छ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कार्य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पनि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भ्रष्‍टाचारजन्य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कसुरको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दायराभित्र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पर्ने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हुन्छ।साथै</w:t>
            </w:r>
            <w:r>
              <w:rPr>
                <w:rFonts w:ascii="Arial" w:eastAsia="Times New Roman" w:hAnsi="Arial" w:cs="Kalimati" w:hint="cs"/>
                <w:sz w:val="18"/>
                <w:szCs w:val="18"/>
                <w:cs/>
              </w:rPr>
              <w:t>,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प्रतिवादीले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त्यस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किसिमको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गैरकानूनी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अवाञ्छित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किसिमको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गतिविधि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केवल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आर्थिक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लाभ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हानि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पुर्‍याउने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मनसायका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साथ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गरेको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थिएन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भन्‍ने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आधारमा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मात्र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उक्त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दोषपूर्ण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कार्यबाट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निजले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उन्मुक्ति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पाउने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अवस्था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रहदैन।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(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मथुरा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ढकाल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वि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.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नेपाल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सरकार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मुद्दा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भ्रष्टाचार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.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.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2075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नि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.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नं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१०१४२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)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भनी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सम्मानीत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सर्वोच्च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अदालतवाट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नजिर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सिद्धान्त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प्रतिपादन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भएको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छ।यसरी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फैसलामा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प्रतिवादीहरूले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दावीको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राजश्व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हिनामिना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प्रयोगमा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लगाएको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मासी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खाएको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भन्‍ने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वादी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दावीसमेत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नगरेको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;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प्रतिवादीहरूले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आफूलाई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गैरकानूनी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लाभ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लिएको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कसरी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देखिने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हो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वादी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दावीमा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उल्लेख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छैन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सम्बन्धमा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प्रतिवादीहरूले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कति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लिए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खाएको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हो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?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भन्‍ने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वादी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दावी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छैन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भन्ने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आधारमा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गरिएको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फैसला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त्रुटिपूर्ण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रहेको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छ।सम्मानीत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सर्वोच्च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अदालतको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नि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.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नं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.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१०१४२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अनुसार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पनि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आर्थिक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लाभ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हानिमात्रले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भ्रष्टाचार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हुने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नहुने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निर्क्यौल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गर्न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नसकिने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स्पष्ट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उल्लेख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भएको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अवस्थामा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अदालतले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प्रतिवादीहरूलाई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सफाइ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दिइएको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त्रुटिपूर्ण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छ।</w:t>
            </w:r>
          </w:p>
          <w:p w:rsidR="00B13413" w:rsidRPr="00DD4840" w:rsidRDefault="00B13413" w:rsidP="004F7978">
            <w:pPr>
              <w:numPr>
                <w:ilvl w:val="0"/>
                <w:numId w:val="29"/>
              </w:numPr>
              <w:spacing w:after="0" w:line="240" w:lineRule="auto"/>
              <w:ind w:left="72" w:hanging="72"/>
              <w:jc w:val="both"/>
              <w:rPr>
                <w:rFonts w:ascii="Arial" w:eastAsia="Times New Roman" w:hAnsi="Arial" w:cs="Kalimati"/>
                <w:sz w:val="18"/>
                <w:szCs w:val="18"/>
              </w:rPr>
            </w:pP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फैसलाको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प्रकरण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नं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.47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प्रतिवादीहरुलाई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आरोपदावीवाट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सफाई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दिने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फैसला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गर्दा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मुख्य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निर्णयकर्तालाई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विपक्षी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पनि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नबनाएको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भनी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आधार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लिएको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सम्वन्धमा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हेर्दा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फैसलामा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मुख्य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निर्णयकर्ता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भनी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उल्लेख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गरेको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व्यक्ती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/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संस्था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हो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भनी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एकिन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गरेको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अवस्था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छैन।अभियोजन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गर्दा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प्रस्तुत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मुद्दाको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वोलपत्र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आव्हान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देखि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राजश्व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छुट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मिन्हा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दिने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अन्तिम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निर्णयकर्ता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सम्मलाई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प्रतिवादी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वनाई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आरोपपत्र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दायर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गरेको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अवस्था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देखिदा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समेत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सोलाई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अन्देखा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अनुमानको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आधारमा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अमुख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मुख्य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निर्णयकर्तालाई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विपक्षी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पनि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नबनाएको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भन्ने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आधार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लिई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प्रतिवादिहरुलाई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सफाई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दिने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भएको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फैसला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त्रुटीपूर्ण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छ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</w:p>
          <w:p w:rsidR="00B13413" w:rsidRPr="00DD4840" w:rsidRDefault="00B13413" w:rsidP="004F7978">
            <w:pPr>
              <w:numPr>
                <w:ilvl w:val="0"/>
                <w:numId w:val="29"/>
              </w:numPr>
              <w:spacing w:after="0" w:line="240" w:lineRule="auto"/>
              <w:ind w:left="72" w:hanging="72"/>
              <w:jc w:val="both"/>
              <w:rPr>
                <w:rFonts w:ascii="Arial" w:eastAsia="Times New Roman" w:hAnsi="Arial" w:cs="Kalimati"/>
                <w:sz w:val="18"/>
                <w:szCs w:val="18"/>
              </w:rPr>
            </w:pP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दोहोरो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खतराको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सिद्धान्तले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मूलतः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एउटै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व्यक्तिका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विरूद्धमा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उही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कसुरमा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पहिले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कारवाही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सजाय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पाइसकेको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सफाइ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पाइसकेको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अवस्थामा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उक्त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कसुरमा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दुईपटक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मुद्दा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चलाउन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सजाय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गराउन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रोक्छ।दोहोरो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खतराको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सिद्धान्त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यस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आधारमा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पूर्व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निर्णयसँग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सम्बन्धित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देखिन्छ।दोहोरो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खतराको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सिद्धान्त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आकर्षित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हुन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मुख्यरूपमा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सक्षम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निकायबाट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निर्णय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भएको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हुनुपर्ने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निर्णय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अन्तिम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भएको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हुनुपर्ने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त्यस्तो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निर्णय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स्वच्छ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सुनुवाई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अन्तिमसमेत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भएको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हुनुपर्ने</w:t>
            </w:r>
            <w:r>
              <w:rPr>
                <w:rFonts w:ascii="Arial" w:eastAsia="Times New Roman" w:hAnsi="Arial" w:cs="Kalimati" w:hint="cs"/>
                <w:sz w:val="18"/>
                <w:szCs w:val="18"/>
                <w:cs/>
              </w:rPr>
              <w:t xml:space="preserve"> हुन्छ।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मुद्दाका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आ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-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आफ्नै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विशिष्टता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हुन्छन्।दण्डहीनताले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प्रश्रय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नपाओस्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अपराधी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सजायको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दायरामा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आउन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सकोस्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कुनै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पनि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व्यक्ति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विनाकारण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दुईपटक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खतरामा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नपरोस्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भन्ने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सम्बन्धमा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न्यायकर्ता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सदैव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सचेत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रहनु</w:t>
            </w:r>
            <w:r>
              <w:rPr>
                <w:rFonts w:ascii="Arial" w:eastAsia="Times New Roman" w:hAnsi="Arial" w:cs="Kalimati" w:hint="cs"/>
                <w:sz w:val="18"/>
                <w:szCs w:val="18"/>
                <w:cs/>
              </w:rPr>
              <w:t xml:space="preserve"> पर्दछ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।मुद्दाको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समग्र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तथ्यको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विश्लेषण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गर्दा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कसैले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कानूनद्वारा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निषिद्ध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आपराधिक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कार्य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गरेको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अवस्थामा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त्यस्तो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कार्यलाई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अलगअलग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कानूनले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अलगअलग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अपराध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मान्दछ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त्यसलाई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एउटै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कसुर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मानेर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एउटा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मात्र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कानूनअन्तर्गत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कारवाही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गर्नुपर्ने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भनी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आपराधिक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क्रियालाई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सीमित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तुल्याउन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नमिल्ने।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(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नि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नं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९६३०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)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।त्यसैगरी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दुई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छुट्टाछुट्टै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कानूनद्वारा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परिभाषित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अपराधअन्तर्गत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पर्ने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कसूरका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हकमा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ती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छुट्टछुट्टै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lastRenderedPageBreak/>
              <w:t>कानूनद्वारा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तोकिएबमोजिम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मुद्दा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परिचालित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हुने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अवस्था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भएमा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दोहोरो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खतराको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सिद्धान्त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लागू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नहुने</w:t>
            </w:r>
            <w:r>
              <w:rPr>
                <w:rFonts w:ascii="Arial" w:eastAsia="Times New Roman" w:hAnsi="Arial" w:cs="Kalimati" w:hint="cs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(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महेश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चापागाँई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वि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.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नेपाल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सरकार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मुद्दा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भ्रष्टाचार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.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.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2069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नि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नं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८८७४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)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भनी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सम्मानीत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सर्वोच्च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अदालतवाट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नजिर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सिद्धान्त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प्रतिपादन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भएको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छ।प्रस्तुत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मुद्दाको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फैसलाको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प्रकरण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४६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व्याख्या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गरिएजसरी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दफा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७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१७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उल्लेख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गरिनुले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दोहोरो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खतराको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सिद्धान्त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आकर्षित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हुने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अवस्था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रहेको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छैन।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मुलुकी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अपराध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संहिता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2074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दफा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43</w:t>
            </w:r>
            <w:r>
              <w:rPr>
                <w:rFonts w:ascii="Arial" w:eastAsia="Times New Roman" w:hAnsi="Arial" w:cs="Kalimati" w:hint="cs"/>
                <w:sz w:val="18"/>
                <w:szCs w:val="18"/>
                <w:cs/>
              </w:rPr>
              <w:t xml:space="preserve"> 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एउटा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वारदातमा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एक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भन्दा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वढी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कसुर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हुन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सक्ने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एक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भन्दा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वढी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कसुरमा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अभियोग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दावी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लिन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सकिने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स्पष्ट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कानूनी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व्यवस्था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गरेको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छ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त्यस्तै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फौजदारी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कसुर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(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सजाय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निर्धारण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तथा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कार्यान्वयन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)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ऐन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2074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दफा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11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उपदफा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(3)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ले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कुनै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एक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कार्य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वापत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विभिन्न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ऐन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अन्तरगतको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छुट्टाछुट्टै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कसुर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हुन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सक्ने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अवस्थामा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सजाय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निर्धारण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गर्दा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प्रत्येक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कसुरवापत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छुट्टाछुट्टै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सजाय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तोक्नुपर्ने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तर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सजाय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कार्यान्वयन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गर्दा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जुन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ऐन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अन्तर</w:t>
            </w:r>
            <w:r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्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वढी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सजाय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हुन्छ</w:t>
            </w:r>
            <w:r>
              <w:rPr>
                <w:rFonts w:ascii="Arial" w:eastAsia="Times New Roman" w:hAnsi="Arial" w:cs="Kalimati" w:hint="cs"/>
                <w:sz w:val="18"/>
                <w:szCs w:val="18"/>
                <w:cs/>
              </w:rPr>
              <w:t>,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सोही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ऐन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वमोजिम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सजाय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कार्यान्वयन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हुने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समेतको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स्पष्ट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व्यवस्था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रहेकोमा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प्रस्तुत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फैसलामा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उल्लेख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भएको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दोहोरो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खतराको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सिद्धान्तको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व्याख्या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आफैमा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त्रुटीपूर्ण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एक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पक्षी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देखिन्छ।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 </w:t>
            </w:r>
          </w:p>
          <w:p w:rsidR="00B13413" w:rsidRPr="00DD4840" w:rsidRDefault="00B13413" w:rsidP="004F7978">
            <w:pPr>
              <w:numPr>
                <w:ilvl w:val="0"/>
                <w:numId w:val="29"/>
              </w:numPr>
              <w:spacing w:after="0" w:line="240" w:lineRule="auto"/>
              <w:ind w:left="72" w:hanging="72"/>
              <w:jc w:val="both"/>
              <w:rPr>
                <w:rFonts w:ascii="Arial" w:eastAsia="Times New Roman" w:hAnsi="Arial" w:cs="Kalimati"/>
                <w:sz w:val="18"/>
                <w:szCs w:val="18"/>
              </w:rPr>
            </w:pP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न्यु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वडीमालिका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निर्माण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सेवालाई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गाउँपालिकाले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मिनाहा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गरेको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रू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.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४७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९५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१९३।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-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सोको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मू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.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.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.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बापतको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रू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.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६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२३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३७५।०९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ठेकदारले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गाउँपालिकामा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बुझाएको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रोयल्टी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बापतको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रू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.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२८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७१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५००।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-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मध्ये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ठेकदारले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आन्तरिक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राजश्व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कार्यालयलाई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बुझाउनु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पर्ने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मू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.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.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.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रकममा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नबुझाएको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मू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.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.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.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रू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.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१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६१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८६५।४७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पहिलो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किस्ता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मानी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ढिलो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बुझाएको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रकम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रू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.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२६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०६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६६६।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-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ब्याज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रू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.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१९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९१५।०५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जम्मा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रू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.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५६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००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३४८।६१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राजश्व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हिनामिना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सार्वजनिक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सम्पत्ति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हानि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नोक्सानी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भएको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देखिएबाट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मोहन्याल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गाउँपालिकाको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कार्यमा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संलग्न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पदाधिकारीहरू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नवलसिंह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रावल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पुजादेवी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बुढामगर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देवीदत्त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उपाध्याय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नविन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पुनमगर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खरप्रसाद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अधिकारी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छविलाल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हौजाली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मगर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नन्दराम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गिरी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विशालकुमार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पहराई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टेकबहादुर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बोगटी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टिकाराम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भण्डारी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राधिका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दमाई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तारा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शर्मा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गणेशदत्त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ओझासमेतले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भ्रष्टाचार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निवारण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ऐन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२०५९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दफा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७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खण्ड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(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)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दफा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17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तथा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न्यू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वडीमालिका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निर्माण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सेवा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ठेकदार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(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निर्माण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सेवाका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प्रोप्राईटर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)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मकरबहादुर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शाहले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भ्रष्टाचार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निवारण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ऐन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२०५९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दफा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८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(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४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)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बमोजिम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कसुर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गरेको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सप्रमाण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पुष्टि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भइरहेको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छ।मनसाय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तत्त्व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आपराधिक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कार्यबाट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खोजिने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हेरिने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विषय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हो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;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त्यसैले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यो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सधैँ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मुखरित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अवस्थामा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नहुन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पनि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सक्छ।कार्यको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प्रकृति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सम्भावित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परिणाम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परिणाम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ल्याउन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अभियुक्तले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चालेको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कदमहरूको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समग्रतामा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मनसाय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तत्त्वको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खोजी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गर्नुपर्ने।अभियुक्तले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आफ्नो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कार्यको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सम्भावित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परिणाम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यस्तो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हुन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सक्छ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भन्‍ने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जानकारी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ज्ञान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राखेको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थियो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थिएन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;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कार्यलाई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हेरी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यस्तो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कार्यबाट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यस्तो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परिणाम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निस्कन्छ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भनी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सामान्य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समझको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व्यक्तिले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पनि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भन्‍न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सक्ने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अवस्था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अमुक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वारदातमा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थियो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थिएन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भन्‍ने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यकिन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गर्नुपर्ने।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(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वादी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नेपाल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सरकार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वि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.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हरिप्रसाद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ढकाल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मुद्दा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भ्रष्टाचार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.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.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2078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नि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.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नं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१०७४८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)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।प्रचलित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कानुन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कार्यालयले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गरेको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सम्झौता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विपरीत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आपसमा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मिलेमतो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राजश्व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मिनाहा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दिनु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भ्रष्टाचार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गर्ने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lastRenderedPageBreak/>
              <w:t>बदनियत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रहेको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पुष्टि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भइरहेको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अवस्थामा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प्रतिवादीहरूलाई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सफाइ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दिनु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त्रुटिपूर्ण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रहेको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छ।</w:t>
            </w:r>
          </w:p>
          <w:p w:rsidR="00B13413" w:rsidRPr="00DD4840" w:rsidRDefault="00B13413" w:rsidP="004F7978">
            <w:pPr>
              <w:numPr>
                <w:ilvl w:val="0"/>
                <w:numId w:val="29"/>
              </w:numPr>
              <w:spacing w:after="0" w:line="240" w:lineRule="auto"/>
              <w:ind w:left="72" w:hanging="72"/>
              <w:jc w:val="both"/>
              <w:rPr>
                <w:rFonts w:ascii="Arial" w:eastAsia="Times New Roman" w:hAnsi="Arial" w:cs="Kalimati"/>
                <w:sz w:val="18"/>
                <w:szCs w:val="18"/>
              </w:rPr>
            </w:pP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उल्लेखीत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व्यवस्था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अनुसार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नदीको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प्राकृतिक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स्रोत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नदीजन्य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पदार्थको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(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ढुंगा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गिट्टी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बालुवा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ग्राभेल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तथा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माटो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)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रोयल्टी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उठाइएको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रकममा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संघ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प्रदेश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सरकारमा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रोयल्टी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बाँडफाँड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हुने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तथा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मूल्य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अभिवृद्धि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संघी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सञ्चित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कोषमा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जम्मा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हुने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देखिन्छ।यसरी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प्रदेश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तथा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संघीय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सरकारको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राजस्व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रकम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निर्धारण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भइसकेपछि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प्रदेश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सरकार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तथा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संघी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सरकारको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राजस्वलाई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असर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पार्ने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स्थानी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तहले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राजस्व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छुट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दिन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सक्ने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अवस्था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नदेखिदा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मोहन्याल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गाउपालिकाबाट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भएको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श्री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भवानी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कन्स्ट्रक्शन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.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ली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.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बाट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सम्झौताबमोजिम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तिर्नुपर्ने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रकममा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दिइएको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छुट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/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मिनाहाला</w:t>
            </w:r>
            <w:r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कानून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सम्मत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मान्न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सकिने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देखिदैन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।</w:t>
            </w:r>
          </w:p>
          <w:p w:rsidR="00B13413" w:rsidRPr="00DD4840" w:rsidRDefault="00B13413" w:rsidP="004F7978">
            <w:pPr>
              <w:numPr>
                <w:ilvl w:val="0"/>
                <w:numId w:val="29"/>
              </w:numPr>
              <w:spacing w:after="0" w:line="240" w:lineRule="auto"/>
              <w:ind w:left="72" w:hanging="72"/>
              <w:jc w:val="both"/>
              <w:rPr>
                <w:rFonts w:ascii="Arial" w:eastAsia="Times New Roman" w:hAnsi="Arial" w:cs="Kalimati"/>
                <w:sz w:val="18"/>
                <w:szCs w:val="18"/>
                <w:cs/>
              </w:rPr>
            </w:pP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प्रस्तुत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मुद्दामा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मोहन्याल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गाउपालिकाले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आफ्नो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क्षेत्र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अन्तर्गतको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नदीजन्य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पदार्थको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विक्रिकर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सम्वन्धी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सूचना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प्रकाशन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रु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.74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49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000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।</w:t>
            </w:r>
            <w:r w:rsidRPr="00DD4840">
              <w:rPr>
                <w:rFonts w:ascii="Arial" w:eastAsia="Times New Roman" w:hAnsi="Arial" w:cs="Kalimati" w:hint="eastAsia"/>
                <w:sz w:val="18"/>
                <w:szCs w:val="18"/>
              </w:rPr>
              <w:t>–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ठेक्का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रकम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कायम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बोलपत्र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आव्हान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भएकोमा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न्यूवडिमालिका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निर्माण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सेवा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टिकारपुर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कैलालीको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एक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थान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मात्र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वोलपत्र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दर्ता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कवोल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गरेको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रु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.76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66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666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।</w:t>
            </w:r>
            <w:r w:rsidRPr="00DD4840">
              <w:rPr>
                <w:rFonts w:ascii="Arial" w:eastAsia="Times New Roman" w:hAnsi="Arial" w:cs="Kalimati" w:hint="eastAsia"/>
                <w:sz w:val="18"/>
                <w:szCs w:val="18"/>
              </w:rPr>
              <w:t>–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रकममा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ठेक्का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सम्झौता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भएको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देखिन्छ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।बोलपत्रको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शर्त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नं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.5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ठेकेदारले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कबुल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गरेको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अंकको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रकम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मध्ये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पहिलो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किस्तामा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34%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सम्झौताका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बखत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नगदै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दोस्रो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तेस्रो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किस्ता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बापतको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बैङ्क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ग्यारेण्टि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पशे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33%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ले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हुन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आउने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रकम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दोस्रो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किस्ता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पुस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मसान्त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अर्को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33%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ले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हुन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आउने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तेस्रो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किस्ता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रकम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चैत्र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मसान्त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सम्म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बुझाउनु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पर्ने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छ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भनी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स्पष्ट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व्यवस्था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भएकोमा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ठेकेदार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न्यू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बडीमालिका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निर्माण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तथा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सोका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संचालकसँगको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मिलेमतोमा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अन्य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प्रतिवादीहरुले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ठेकेदारलाई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मिन्हा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दिई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गाँउपालिकाको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राजश्व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चुहावट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गर्ने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,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मिन्हा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दिने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भन्ने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पूर्व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सोच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/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योजना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अनुरुप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ठेकेदारवाट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सम्झौताको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बखत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पहिलो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किस्ता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वापत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प्राप्त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गर्नु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पर्ने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34% 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ले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रु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.26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66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666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।</w:t>
            </w:r>
            <w:r w:rsidRPr="00DD4840">
              <w:rPr>
                <w:rFonts w:ascii="Arial" w:eastAsia="Times New Roman" w:hAnsi="Arial" w:cs="Kalimati" w:hint="eastAsia"/>
                <w:sz w:val="18"/>
                <w:szCs w:val="18"/>
              </w:rPr>
              <w:t>–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नगद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प्राप्त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गरेको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देखिदैन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बैङ्क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ग्यारेण्टि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रु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.50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60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>,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000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।</w:t>
            </w:r>
            <w:r w:rsidRPr="00DD4840">
              <w:rPr>
                <w:rFonts w:ascii="Arial" w:eastAsia="Times New Roman" w:hAnsi="Arial" w:cs="Kalimati" w:hint="eastAsia"/>
                <w:sz w:val="18"/>
                <w:szCs w:val="18"/>
              </w:rPr>
              <w:t>–</w:t>
            </w:r>
            <w:r w:rsidRPr="00DD4840">
              <w:rPr>
                <w:rFonts w:ascii="Arial" w:eastAsia="Times New Roman" w:hAnsi="Arial" w:cs="Kalimati"/>
                <w:sz w:val="18"/>
                <w:szCs w:val="18"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पेश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गर्नु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पर्नेमा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घटि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पेश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गरेको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देखिएकोवाट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सम्झौताको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चरणवाट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प्रतिवादीहरुको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आपसी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मिलोमतो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तथा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योजनामा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राजस्व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चुहावट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हानिनोक्सानीको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कसुर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जन्यकार्य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भएको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देखिन्छ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बोलपत्रको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शर्त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नं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.10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नेपाल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सरकार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अदालतको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आदेश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फैसलाबाट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मिनाहा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दिने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सम्बन्धमा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कुनै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निर्णय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गरेको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अवस्था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बाहेक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ठेकेदारले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ठेक्का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सम्झौता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पछी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कूनै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मिनाहाको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लागी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दावी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गर्न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पाईने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छैन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भनी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स्पष्ट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व्यवस्था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भएको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अवस्थामा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बोलपत्रको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शर्त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भन्दा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फरक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पारी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सम्झौताको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शर्तमा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कुनै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प्रकारको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छुट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दिन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पर्ने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अवस्थाको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सृजना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भएको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अवस्थामा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पनि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>.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पा</w:t>
            </w:r>
            <w:r>
              <w:rPr>
                <w:rFonts w:ascii="Arial" w:eastAsia="Times New Roman" w:hAnsi="Arial" w:cs="Kalimati" w:hint="cs"/>
                <w:sz w:val="18"/>
                <w:szCs w:val="18"/>
                <w:cs/>
              </w:rPr>
              <w:t>.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निर्णयबाट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मात्र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रकम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मिनाहा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गरिने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छ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भनी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शर्तमा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बोलपत्रको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शर्तलाई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गोलमोटोल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तरिकाले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ठेकेदारको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हितमा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हुने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सम्झौताको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शर्तमा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राखेको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वाट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सम्झौता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गर्दाको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अवस्थामा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प्रतिवादीहरुको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आपसी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मिलोमतोमा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नै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आरोपदावी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वमोजिम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कसुर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गरेको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पुष्टि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भएको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अवस्था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छ</w:t>
            </w:r>
            <w:r w:rsidRPr="00DD4840">
              <w:rPr>
                <w:rFonts w:ascii="Arial" w:eastAsia="Times New Roman" w:hAnsi="Arial" w:cs="Kalimati"/>
                <w:sz w:val="18"/>
                <w:szCs w:val="18"/>
                <w:cs/>
              </w:rPr>
              <w:t xml:space="preserve"> </w:t>
            </w:r>
            <w:r w:rsidRPr="00DD4840">
              <w:rPr>
                <w:rFonts w:ascii="Arial" w:eastAsia="Times New Roman" w:hAnsi="Arial" w:cs="Kalimati" w:hint="cs"/>
                <w:sz w:val="18"/>
                <w:szCs w:val="18"/>
                <w:cs/>
              </w:rPr>
              <w:t>।</w:t>
            </w:r>
          </w:p>
        </w:tc>
      </w:tr>
    </w:tbl>
    <w:p w:rsidR="00CB62CF" w:rsidRPr="00CB62CF" w:rsidRDefault="00CB62CF" w:rsidP="00CB62CF">
      <w:pPr>
        <w:spacing w:after="0"/>
        <w:rPr>
          <w:rFonts w:asciiTheme="minorHAnsi" w:eastAsiaTheme="minorEastAsia" w:hAnsiTheme="minorHAnsi" w:cstheme="minorBidi"/>
        </w:rPr>
      </w:pPr>
    </w:p>
    <w:sectPr w:rsidR="00CB62CF" w:rsidRPr="00CB62CF" w:rsidSect="00E873FB">
      <w:pgSz w:w="16839" w:h="11907" w:orient="landscape" w:code="9"/>
      <w:pgMar w:top="450" w:right="909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6CA" w:rsidRDefault="000176CA" w:rsidP="005C6A14">
      <w:pPr>
        <w:spacing w:after="0" w:line="240" w:lineRule="auto"/>
      </w:pPr>
      <w:r>
        <w:separator/>
      </w:r>
    </w:p>
  </w:endnote>
  <w:endnote w:type="continuationSeparator" w:id="0">
    <w:p w:rsidR="000176CA" w:rsidRDefault="000176CA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क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6CA" w:rsidRDefault="000176CA" w:rsidP="005C6A14">
      <w:pPr>
        <w:spacing w:after="0" w:line="240" w:lineRule="auto"/>
      </w:pPr>
      <w:r>
        <w:separator/>
      </w:r>
    </w:p>
  </w:footnote>
  <w:footnote w:type="continuationSeparator" w:id="0">
    <w:p w:rsidR="000176CA" w:rsidRDefault="000176CA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27F7"/>
    <w:multiLevelType w:val="hybridMultilevel"/>
    <w:tmpl w:val="B6AA1EDE"/>
    <w:lvl w:ilvl="0" w:tplc="6826FE72">
      <w:start w:val="1"/>
      <w:numFmt w:val="hindiVowels"/>
      <w:lvlText w:val="%1."/>
      <w:lvlJc w:val="left"/>
      <w:pPr>
        <w:ind w:left="1440" w:hanging="360"/>
      </w:pPr>
      <w:rPr>
        <w:rFonts w:hint="default"/>
        <w:b w:val="0"/>
        <w:i w:val="0"/>
        <w:u w:val="non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8C42EA"/>
    <w:multiLevelType w:val="hybridMultilevel"/>
    <w:tmpl w:val="92F07980"/>
    <w:lvl w:ilvl="0" w:tplc="9A3EBC42">
      <w:start w:val="1"/>
      <w:numFmt w:val="decimal"/>
      <w:lvlText w:val="%1."/>
      <w:lvlJc w:val="center"/>
      <w:pPr>
        <w:ind w:left="11520" w:hanging="360"/>
      </w:pPr>
      <w:rPr>
        <w:rFonts w:ascii="Kalimati" w:hAnsi="Kalimati" w:cs="Kalimati" w:hint="cs"/>
      </w:rPr>
    </w:lvl>
    <w:lvl w:ilvl="1" w:tplc="04090019" w:tentative="1">
      <w:start w:val="1"/>
      <w:numFmt w:val="lowerLetter"/>
      <w:lvlText w:val="%2."/>
      <w:lvlJc w:val="left"/>
      <w:pPr>
        <w:ind w:left="12240" w:hanging="360"/>
      </w:pPr>
    </w:lvl>
    <w:lvl w:ilvl="2" w:tplc="0409001B" w:tentative="1">
      <w:start w:val="1"/>
      <w:numFmt w:val="lowerRoman"/>
      <w:lvlText w:val="%3."/>
      <w:lvlJc w:val="right"/>
      <w:pPr>
        <w:ind w:left="12960" w:hanging="180"/>
      </w:pPr>
    </w:lvl>
    <w:lvl w:ilvl="3" w:tplc="0409000F" w:tentative="1">
      <w:start w:val="1"/>
      <w:numFmt w:val="decimal"/>
      <w:lvlText w:val="%4."/>
      <w:lvlJc w:val="left"/>
      <w:pPr>
        <w:ind w:left="13680" w:hanging="360"/>
      </w:pPr>
    </w:lvl>
    <w:lvl w:ilvl="4" w:tplc="04090019" w:tentative="1">
      <w:start w:val="1"/>
      <w:numFmt w:val="lowerLetter"/>
      <w:lvlText w:val="%5."/>
      <w:lvlJc w:val="left"/>
      <w:pPr>
        <w:ind w:left="14400" w:hanging="360"/>
      </w:pPr>
    </w:lvl>
    <w:lvl w:ilvl="5" w:tplc="0409001B" w:tentative="1">
      <w:start w:val="1"/>
      <w:numFmt w:val="lowerRoman"/>
      <w:lvlText w:val="%6."/>
      <w:lvlJc w:val="right"/>
      <w:pPr>
        <w:ind w:left="15120" w:hanging="180"/>
      </w:pPr>
    </w:lvl>
    <w:lvl w:ilvl="6" w:tplc="0409000F" w:tentative="1">
      <w:start w:val="1"/>
      <w:numFmt w:val="decimal"/>
      <w:lvlText w:val="%7."/>
      <w:lvlJc w:val="left"/>
      <w:pPr>
        <w:ind w:left="15840" w:hanging="360"/>
      </w:pPr>
    </w:lvl>
    <w:lvl w:ilvl="7" w:tplc="04090019" w:tentative="1">
      <w:start w:val="1"/>
      <w:numFmt w:val="lowerLetter"/>
      <w:lvlText w:val="%8."/>
      <w:lvlJc w:val="left"/>
      <w:pPr>
        <w:ind w:left="16560" w:hanging="360"/>
      </w:pPr>
    </w:lvl>
    <w:lvl w:ilvl="8" w:tplc="0409001B" w:tentative="1">
      <w:start w:val="1"/>
      <w:numFmt w:val="lowerRoman"/>
      <w:lvlText w:val="%9."/>
      <w:lvlJc w:val="right"/>
      <w:pPr>
        <w:ind w:left="17280" w:hanging="180"/>
      </w:pPr>
    </w:lvl>
  </w:abstractNum>
  <w:abstractNum w:abstractNumId="2">
    <w:nsid w:val="04376854"/>
    <w:multiLevelType w:val="hybridMultilevel"/>
    <w:tmpl w:val="567C55AE"/>
    <w:lvl w:ilvl="0" w:tplc="7998446E">
      <w:start w:val="1"/>
      <w:numFmt w:val="hindiVowels"/>
      <w:lvlText w:val="%1."/>
      <w:lvlJc w:val="left"/>
      <w:pPr>
        <w:ind w:left="1440" w:hanging="360"/>
      </w:pPr>
      <w:rPr>
        <w:rFonts w:ascii="Fontasy Himali" w:hAnsi="Fontasy Himal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51C24D0"/>
    <w:multiLevelType w:val="hybridMultilevel"/>
    <w:tmpl w:val="9894F1DC"/>
    <w:lvl w:ilvl="0" w:tplc="47FE60DE">
      <w:start w:val="1"/>
      <w:numFmt w:val="decimal"/>
      <w:lvlText w:val="%1."/>
      <w:lvlJc w:val="left"/>
      <w:pPr>
        <w:ind w:left="270" w:hanging="360"/>
      </w:pPr>
      <w:rPr>
        <w:rFonts w:ascii="Kalimati" w:hAnsi="Kalimati" w:cs="Kalimati" w:hint="cs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9A209F"/>
    <w:multiLevelType w:val="hybridMultilevel"/>
    <w:tmpl w:val="44805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6A4A77"/>
    <w:multiLevelType w:val="hybridMultilevel"/>
    <w:tmpl w:val="FF16A496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6">
    <w:nsid w:val="0A4E08E4"/>
    <w:multiLevelType w:val="hybridMultilevel"/>
    <w:tmpl w:val="3D16E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532CC6"/>
    <w:multiLevelType w:val="hybridMultilevel"/>
    <w:tmpl w:val="B2B8E9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18B21D8"/>
    <w:multiLevelType w:val="hybridMultilevel"/>
    <w:tmpl w:val="2AA67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997CD2"/>
    <w:multiLevelType w:val="hybridMultilevel"/>
    <w:tmpl w:val="9BDA6FBA"/>
    <w:lvl w:ilvl="0" w:tplc="F4589570">
      <w:start w:val="1"/>
      <w:numFmt w:val="hindiVowels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263AC2"/>
    <w:multiLevelType w:val="hybridMultilevel"/>
    <w:tmpl w:val="D9EE12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09F3AE5"/>
    <w:multiLevelType w:val="hybridMultilevel"/>
    <w:tmpl w:val="2A1CBBDC"/>
    <w:lvl w:ilvl="0" w:tplc="5036A13C">
      <w:start w:val="1"/>
      <w:numFmt w:val="hindiVowel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1253A26"/>
    <w:multiLevelType w:val="hybridMultilevel"/>
    <w:tmpl w:val="A08EE2DA"/>
    <w:lvl w:ilvl="0" w:tplc="574A252A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D940E1"/>
    <w:multiLevelType w:val="hybridMultilevel"/>
    <w:tmpl w:val="A0E056B4"/>
    <w:lvl w:ilvl="0" w:tplc="E98C4F88">
      <w:start w:val="1"/>
      <w:numFmt w:val="hindiVowels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26583AC3"/>
    <w:multiLevelType w:val="hybridMultilevel"/>
    <w:tmpl w:val="F2BA8CC2"/>
    <w:lvl w:ilvl="0" w:tplc="574A252A">
      <w:start w:val="1"/>
      <w:numFmt w:val="hindiVowel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6FB232B"/>
    <w:multiLevelType w:val="hybridMultilevel"/>
    <w:tmpl w:val="C220D478"/>
    <w:lvl w:ilvl="0" w:tplc="04090001">
      <w:start w:val="1"/>
      <w:numFmt w:val="bullet"/>
      <w:lvlText w:val=""/>
      <w:lvlJc w:val="left"/>
      <w:pPr>
        <w:ind w:left="1140" w:hanging="4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F8674E"/>
    <w:multiLevelType w:val="hybridMultilevel"/>
    <w:tmpl w:val="D8364116"/>
    <w:lvl w:ilvl="0" w:tplc="3EEA036C">
      <w:start w:val="1"/>
      <w:numFmt w:val="hindiVowels"/>
      <w:lvlText w:val="%1."/>
      <w:lvlJc w:val="left"/>
      <w:pPr>
        <w:ind w:left="720" w:hanging="360"/>
      </w:pPr>
      <w:rPr>
        <w:rFonts w:asciiTheme="minorHAnsi" w:eastAsiaTheme="minorEastAsia" w:hAnsiTheme="minorHAnsi" w:cs="Kalimat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134B39"/>
    <w:multiLevelType w:val="hybridMultilevel"/>
    <w:tmpl w:val="C6DC9A8E"/>
    <w:lvl w:ilvl="0" w:tplc="B4501780">
      <w:start w:val="1"/>
      <w:numFmt w:val="hind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C874C16"/>
    <w:multiLevelType w:val="hybridMultilevel"/>
    <w:tmpl w:val="E78C7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516AF4"/>
    <w:multiLevelType w:val="hybridMultilevel"/>
    <w:tmpl w:val="A08EE2DA"/>
    <w:lvl w:ilvl="0" w:tplc="574A252A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6C3CFE"/>
    <w:multiLevelType w:val="hybridMultilevel"/>
    <w:tmpl w:val="75387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B05A93"/>
    <w:multiLevelType w:val="hybridMultilevel"/>
    <w:tmpl w:val="428414F8"/>
    <w:lvl w:ilvl="0" w:tplc="E98C4F88">
      <w:start w:val="1"/>
      <w:numFmt w:val="hindiVowel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5365FBA"/>
    <w:multiLevelType w:val="hybridMultilevel"/>
    <w:tmpl w:val="1B8C19BC"/>
    <w:lvl w:ilvl="0" w:tplc="DE3E96BA">
      <w:start w:val="1"/>
      <w:numFmt w:val="hindiVowels"/>
      <w:lvlText w:val="%1."/>
      <w:lvlJc w:val="left"/>
      <w:pPr>
        <w:ind w:left="720" w:hanging="360"/>
      </w:pPr>
      <w:rPr>
        <w:rFonts w:ascii="क" w:hAnsi="क" w:cs="Kalimat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8D0075"/>
    <w:multiLevelType w:val="hybridMultilevel"/>
    <w:tmpl w:val="8D268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E962BD"/>
    <w:multiLevelType w:val="hybridMultilevel"/>
    <w:tmpl w:val="D4122E5E"/>
    <w:lvl w:ilvl="0" w:tplc="BEF2044A">
      <w:start w:val="1"/>
      <w:numFmt w:val="hindiVowels"/>
      <w:lvlText w:val="(%1)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9CE1F53"/>
    <w:multiLevelType w:val="hybridMultilevel"/>
    <w:tmpl w:val="BCD0FB68"/>
    <w:lvl w:ilvl="0" w:tplc="DE3E96BA">
      <w:start w:val="1"/>
      <w:numFmt w:val="hindiVowels"/>
      <w:lvlText w:val="%1."/>
      <w:lvlJc w:val="left"/>
      <w:pPr>
        <w:ind w:left="720" w:hanging="360"/>
      </w:pPr>
      <w:rPr>
        <w:rFonts w:ascii="क" w:hAnsi="क" w:cs="Kalimat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CA4281"/>
    <w:multiLevelType w:val="hybridMultilevel"/>
    <w:tmpl w:val="3590653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7">
    <w:nsid w:val="55543BC0"/>
    <w:multiLevelType w:val="hybridMultilevel"/>
    <w:tmpl w:val="E6C26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D87488"/>
    <w:multiLevelType w:val="hybridMultilevel"/>
    <w:tmpl w:val="F1E21F94"/>
    <w:lvl w:ilvl="0" w:tplc="574A252A">
      <w:start w:val="1"/>
      <w:numFmt w:val="hindiVowels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8B6A9B"/>
    <w:multiLevelType w:val="hybridMultilevel"/>
    <w:tmpl w:val="127A4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5C35D9"/>
    <w:multiLevelType w:val="hybridMultilevel"/>
    <w:tmpl w:val="06B6B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6C09FE"/>
    <w:multiLevelType w:val="hybridMultilevel"/>
    <w:tmpl w:val="7C7E8BBC"/>
    <w:lvl w:ilvl="0" w:tplc="26F863A8">
      <w:start w:val="1"/>
      <w:numFmt w:val="hindiVowels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912924"/>
    <w:multiLevelType w:val="hybridMultilevel"/>
    <w:tmpl w:val="28DCFBD8"/>
    <w:lvl w:ilvl="0" w:tplc="DE3E96BA">
      <w:start w:val="1"/>
      <w:numFmt w:val="hindiVowels"/>
      <w:lvlText w:val="%1."/>
      <w:lvlJc w:val="left"/>
      <w:pPr>
        <w:ind w:left="720" w:hanging="360"/>
      </w:pPr>
      <w:rPr>
        <w:rFonts w:ascii="क" w:hAnsi="क" w:cs="Kalimat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F22494"/>
    <w:multiLevelType w:val="hybridMultilevel"/>
    <w:tmpl w:val="E2C07CC8"/>
    <w:lvl w:ilvl="0" w:tplc="BEF2044A">
      <w:start w:val="1"/>
      <w:numFmt w:val="hindiVowels"/>
      <w:lvlText w:val="(%1)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4211FD1"/>
    <w:multiLevelType w:val="hybridMultilevel"/>
    <w:tmpl w:val="10AAB684"/>
    <w:lvl w:ilvl="0" w:tplc="7998446E">
      <w:start w:val="1"/>
      <w:numFmt w:val="hindiVowels"/>
      <w:lvlText w:val="%1."/>
      <w:lvlJc w:val="left"/>
      <w:pPr>
        <w:ind w:left="720" w:hanging="360"/>
      </w:pPr>
      <w:rPr>
        <w:rFonts w:ascii="Fontasy Himali" w:hAnsi="Fontasy Himal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3A341C"/>
    <w:multiLevelType w:val="hybridMultilevel"/>
    <w:tmpl w:val="BB10D34E"/>
    <w:lvl w:ilvl="0" w:tplc="847046C2">
      <w:start w:val="1"/>
      <w:numFmt w:val="decimal"/>
      <w:lvlText w:val="%1"/>
      <w:lvlJc w:val="left"/>
      <w:pPr>
        <w:ind w:left="720" w:hanging="360"/>
      </w:pPr>
      <w:rPr>
        <w:rFonts w:ascii="Kalimati" w:hAnsi="Kalimati" w:cs="Kalimati"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9A2646"/>
    <w:multiLevelType w:val="hybridMultilevel"/>
    <w:tmpl w:val="09F68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FC5C7B"/>
    <w:multiLevelType w:val="hybridMultilevel"/>
    <w:tmpl w:val="47F2802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8">
    <w:nsid w:val="719777CB"/>
    <w:multiLevelType w:val="hybridMultilevel"/>
    <w:tmpl w:val="30CC5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FA3C66"/>
    <w:multiLevelType w:val="hybridMultilevel"/>
    <w:tmpl w:val="C0203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0617B2"/>
    <w:multiLevelType w:val="hybridMultilevel"/>
    <w:tmpl w:val="7F0A2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EA1802"/>
    <w:multiLevelType w:val="hybridMultilevel"/>
    <w:tmpl w:val="4ECA1A3E"/>
    <w:lvl w:ilvl="0" w:tplc="DE3E96BA">
      <w:start w:val="1"/>
      <w:numFmt w:val="hindiVowels"/>
      <w:lvlText w:val="%1."/>
      <w:lvlJc w:val="left"/>
      <w:pPr>
        <w:ind w:left="720" w:hanging="360"/>
      </w:pPr>
      <w:rPr>
        <w:rFonts w:ascii="क" w:hAnsi="क" w:cs="Kalimat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FB091D"/>
    <w:multiLevelType w:val="hybridMultilevel"/>
    <w:tmpl w:val="B6BAA2B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0"/>
  </w:num>
  <w:num w:numId="3">
    <w:abstractNumId w:val="12"/>
  </w:num>
  <w:num w:numId="4">
    <w:abstractNumId w:val="28"/>
  </w:num>
  <w:num w:numId="5">
    <w:abstractNumId w:val="19"/>
  </w:num>
  <w:num w:numId="6">
    <w:abstractNumId w:val="31"/>
  </w:num>
  <w:num w:numId="7">
    <w:abstractNumId w:val="26"/>
  </w:num>
  <w:num w:numId="8">
    <w:abstractNumId w:val="13"/>
  </w:num>
  <w:num w:numId="9">
    <w:abstractNumId w:val="21"/>
  </w:num>
  <w:num w:numId="10">
    <w:abstractNumId w:val="24"/>
  </w:num>
  <w:num w:numId="11">
    <w:abstractNumId w:val="33"/>
  </w:num>
  <w:num w:numId="12">
    <w:abstractNumId w:val="25"/>
  </w:num>
  <w:num w:numId="13">
    <w:abstractNumId w:val="3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41"/>
  </w:num>
  <w:num w:numId="17">
    <w:abstractNumId w:val="17"/>
  </w:num>
  <w:num w:numId="18">
    <w:abstractNumId w:val="27"/>
  </w:num>
  <w:num w:numId="19">
    <w:abstractNumId w:val="11"/>
  </w:num>
  <w:num w:numId="20">
    <w:abstractNumId w:val="34"/>
  </w:num>
  <w:num w:numId="21">
    <w:abstractNumId w:val="36"/>
  </w:num>
  <w:num w:numId="22">
    <w:abstractNumId w:val="2"/>
  </w:num>
  <w:num w:numId="23">
    <w:abstractNumId w:val="1"/>
  </w:num>
  <w:num w:numId="24">
    <w:abstractNumId w:val="39"/>
  </w:num>
  <w:num w:numId="25">
    <w:abstractNumId w:val="29"/>
  </w:num>
  <w:num w:numId="26">
    <w:abstractNumId w:val="4"/>
  </w:num>
  <w:num w:numId="27">
    <w:abstractNumId w:val="38"/>
  </w:num>
  <w:num w:numId="28">
    <w:abstractNumId w:val="18"/>
  </w:num>
  <w:num w:numId="29">
    <w:abstractNumId w:val="14"/>
  </w:num>
  <w:num w:numId="30">
    <w:abstractNumId w:val="10"/>
  </w:num>
  <w:num w:numId="31">
    <w:abstractNumId w:val="7"/>
  </w:num>
  <w:num w:numId="32">
    <w:abstractNumId w:val="8"/>
  </w:num>
  <w:num w:numId="33">
    <w:abstractNumId w:val="0"/>
  </w:num>
  <w:num w:numId="34">
    <w:abstractNumId w:val="9"/>
  </w:num>
  <w:num w:numId="35">
    <w:abstractNumId w:val="42"/>
  </w:num>
  <w:num w:numId="36">
    <w:abstractNumId w:val="37"/>
  </w:num>
  <w:num w:numId="37">
    <w:abstractNumId w:val="23"/>
  </w:num>
  <w:num w:numId="38">
    <w:abstractNumId w:val="16"/>
  </w:num>
  <w:num w:numId="39">
    <w:abstractNumId w:val="5"/>
  </w:num>
  <w:num w:numId="40">
    <w:abstractNumId w:val="6"/>
  </w:num>
  <w:num w:numId="41">
    <w:abstractNumId w:val="30"/>
  </w:num>
  <w:num w:numId="42">
    <w:abstractNumId w:val="15"/>
  </w:num>
  <w:num w:numId="43">
    <w:abstractNumId w:val="4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397C"/>
    <w:rsid w:val="000176CA"/>
    <w:rsid w:val="00020C10"/>
    <w:rsid w:val="0002707E"/>
    <w:rsid w:val="00027426"/>
    <w:rsid w:val="00034C7C"/>
    <w:rsid w:val="000362DA"/>
    <w:rsid w:val="00050B3C"/>
    <w:rsid w:val="0005174F"/>
    <w:rsid w:val="00052EA2"/>
    <w:rsid w:val="00057C01"/>
    <w:rsid w:val="00060C7D"/>
    <w:rsid w:val="00082617"/>
    <w:rsid w:val="00090BAE"/>
    <w:rsid w:val="000A46C0"/>
    <w:rsid w:val="000A5AE8"/>
    <w:rsid w:val="000A643C"/>
    <w:rsid w:val="000B1BC9"/>
    <w:rsid w:val="000B21AD"/>
    <w:rsid w:val="000B707E"/>
    <w:rsid w:val="000C230E"/>
    <w:rsid w:val="000E23A3"/>
    <w:rsid w:val="000E450F"/>
    <w:rsid w:val="000E49C3"/>
    <w:rsid w:val="00101952"/>
    <w:rsid w:val="00111200"/>
    <w:rsid w:val="001132A5"/>
    <w:rsid w:val="00127878"/>
    <w:rsid w:val="00137882"/>
    <w:rsid w:val="001437A1"/>
    <w:rsid w:val="00143B80"/>
    <w:rsid w:val="001463F1"/>
    <w:rsid w:val="00157ADE"/>
    <w:rsid w:val="00165318"/>
    <w:rsid w:val="001655EF"/>
    <w:rsid w:val="001672BD"/>
    <w:rsid w:val="00180287"/>
    <w:rsid w:val="00181A0F"/>
    <w:rsid w:val="001835D6"/>
    <w:rsid w:val="00183D7A"/>
    <w:rsid w:val="00195435"/>
    <w:rsid w:val="00195CD8"/>
    <w:rsid w:val="00195EDD"/>
    <w:rsid w:val="00196364"/>
    <w:rsid w:val="001A01C7"/>
    <w:rsid w:val="001B562F"/>
    <w:rsid w:val="001C6FE0"/>
    <w:rsid w:val="001C7F70"/>
    <w:rsid w:val="001D193F"/>
    <w:rsid w:val="001E66DB"/>
    <w:rsid w:val="001F7E16"/>
    <w:rsid w:val="002008B8"/>
    <w:rsid w:val="002059B8"/>
    <w:rsid w:val="002203A2"/>
    <w:rsid w:val="002239E2"/>
    <w:rsid w:val="002319DA"/>
    <w:rsid w:val="00231AFF"/>
    <w:rsid w:val="00232AD9"/>
    <w:rsid w:val="00233469"/>
    <w:rsid w:val="00237C53"/>
    <w:rsid w:val="0024187A"/>
    <w:rsid w:val="00242702"/>
    <w:rsid w:val="002453B6"/>
    <w:rsid w:val="00251D6A"/>
    <w:rsid w:val="00257CCA"/>
    <w:rsid w:val="00264B58"/>
    <w:rsid w:val="002734CC"/>
    <w:rsid w:val="00276C7B"/>
    <w:rsid w:val="00287092"/>
    <w:rsid w:val="00292287"/>
    <w:rsid w:val="0029371E"/>
    <w:rsid w:val="002A0FBA"/>
    <w:rsid w:val="002A2E05"/>
    <w:rsid w:val="002A3354"/>
    <w:rsid w:val="002A602F"/>
    <w:rsid w:val="002A6B19"/>
    <w:rsid w:val="002A7AAE"/>
    <w:rsid w:val="002B21CC"/>
    <w:rsid w:val="002C5D1F"/>
    <w:rsid w:val="002D607C"/>
    <w:rsid w:val="002D6F64"/>
    <w:rsid w:val="002E10A0"/>
    <w:rsid w:val="002F3C8C"/>
    <w:rsid w:val="002F462F"/>
    <w:rsid w:val="00306316"/>
    <w:rsid w:val="00307677"/>
    <w:rsid w:val="00315492"/>
    <w:rsid w:val="00317053"/>
    <w:rsid w:val="003266DB"/>
    <w:rsid w:val="003334D7"/>
    <w:rsid w:val="00340ED5"/>
    <w:rsid w:val="00345AA8"/>
    <w:rsid w:val="00354456"/>
    <w:rsid w:val="00356EC6"/>
    <w:rsid w:val="003611B0"/>
    <w:rsid w:val="00370D87"/>
    <w:rsid w:val="00370D9A"/>
    <w:rsid w:val="00373884"/>
    <w:rsid w:val="003741AC"/>
    <w:rsid w:val="00391FC3"/>
    <w:rsid w:val="00394BBC"/>
    <w:rsid w:val="003A35E1"/>
    <w:rsid w:val="003A4B3C"/>
    <w:rsid w:val="003B2380"/>
    <w:rsid w:val="003B69A3"/>
    <w:rsid w:val="003B77AD"/>
    <w:rsid w:val="003C3DF1"/>
    <w:rsid w:val="003E1078"/>
    <w:rsid w:val="003E31F4"/>
    <w:rsid w:val="003E46DD"/>
    <w:rsid w:val="003E4B79"/>
    <w:rsid w:val="00403950"/>
    <w:rsid w:val="004050B9"/>
    <w:rsid w:val="004126DE"/>
    <w:rsid w:val="0042051E"/>
    <w:rsid w:val="00431C3C"/>
    <w:rsid w:val="00445FFC"/>
    <w:rsid w:val="00446179"/>
    <w:rsid w:val="004530CF"/>
    <w:rsid w:val="004600E7"/>
    <w:rsid w:val="0046532B"/>
    <w:rsid w:val="00471A6A"/>
    <w:rsid w:val="004774CE"/>
    <w:rsid w:val="004A7067"/>
    <w:rsid w:val="004B47F2"/>
    <w:rsid w:val="004D6128"/>
    <w:rsid w:val="004E0084"/>
    <w:rsid w:val="004E037C"/>
    <w:rsid w:val="004E0FCC"/>
    <w:rsid w:val="004F7978"/>
    <w:rsid w:val="00502128"/>
    <w:rsid w:val="00503DD2"/>
    <w:rsid w:val="00506ED1"/>
    <w:rsid w:val="00507354"/>
    <w:rsid w:val="00507AA1"/>
    <w:rsid w:val="00511CBB"/>
    <w:rsid w:val="005148F8"/>
    <w:rsid w:val="00523CE8"/>
    <w:rsid w:val="00527DFA"/>
    <w:rsid w:val="00545F1A"/>
    <w:rsid w:val="005527A3"/>
    <w:rsid w:val="00562451"/>
    <w:rsid w:val="005706E7"/>
    <w:rsid w:val="005728F3"/>
    <w:rsid w:val="00577C30"/>
    <w:rsid w:val="005802BF"/>
    <w:rsid w:val="0058767B"/>
    <w:rsid w:val="00591457"/>
    <w:rsid w:val="00591582"/>
    <w:rsid w:val="00597058"/>
    <w:rsid w:val="005B7C1D"/>
    <w:rsid w:val="005C6A14"/>
    <w:rsid w:val="005D5C5D"/>
    <w:rsid w:val="005E3198"/>
    <w:rsid w:val="005E63C8"/>
    <w:rsid w:val="005F1BDA"/>
    <w:rsid w:val="005F37CC"/>
    <w:rsid w:val="005F6BB3"/>
    <w:rsid w:val="00607D40"/>
    <w:rsid w:val="00607EAA"/>
    <w:rsid w:val="00611524"/>
    <w:rsid w:val="00614E23"/>
    <w:rsid w:val="006176F3"/>
    <w:rsid w:val="00632079"/>
    <w:rsid w:val="006348E8"/>
    <w:rsid w:val="00637DE4"/>
    <w:rsid w:val="006426B4"/>
    <w:rsid w:val="0065017C"/>
    <w:rsid w:val="00655300"/>
    <w:rsid w:val="006631AB"/>
    <w:rsid w:val="00665A1B"/>
    <w:rsid w:val="006771A1"/>
    <w:rsid w:val="00677265"/>
    <w:rsid w:val="006864CA"/>
    <w:rsid w:val="00692322"/>
    <w:rsid w:val="00693C26"/>
    <w:rsid w:val="006959D2"/>
    <w:rsid w:val="006A131B"/>
    <w:rsid w:val="006A6A7B"/>
    <w:rsid w:val="006B3F1C"/>
    <w:rsid w:val="006B688A"/>
    <w:rsid w:val="006B6BB7"/>
    <w:rsid w:val="006B7ECF"/>
    <w:rsid w:val="006D0FE4"/>
    <w:rsid w:val="006E3116"/>
    <w:rsid w:val="006E4864"/>
    <w:rsid w:val="00707193"/>
    <w:rsid w:val="007125B4"/>
    <w:rsid w:val="00714877"/>
    <w:rsid w:val="00717299"/>
    <w:rsid w:val="00717585"/>
    <w:rsid w:val="00726EE3"/>
    <w:rsid w:val="00731242"/>
    <w:rsid w:val="00733912"/>
    <w:rsid w:val="00734546"/>
    <w:rsid w:val="0073721A"/>
    <w:rsid w:val="00747CD2"/>
    <w:rsid w:val="00752947"/>
    <w:rsid w:val="00752FE4"/>
    <w:rsid w:val="00774CF8"/>
    <w:rsid w:val="00794299"/>
    <w:rsid w:val="007A1501"/>
    <w:rsid w:val="007B4EA3"/>
    <w:rsid w:val="007C0C64"/>
    <w:rsid w:val="007C185D"/>
    <w:rsid w:val="007C5124"/>
    <w:rsid w:val="007C5642"/>
    <w:rsid w:val="007C5CAC"/>
    <w:rsid w:val="007C60E5"/>
    <w:rsid w:val="007E1A5C"/>
    <w:rsid w:val="0080066F"/>
    <w:rsid w:val="00833E69"/>
    <w:rsid w:val="00834BE0"/>
    <w:rsid w:val="00837880"/>
    <w:rsid w:val="00850C24"/>
    <w:rsid w:val="00855AA7"/>
    <w:rsid w:val="008719FC"/>
    <w:rsid w:val="008765C7"/>
    <w:rsid w:val="0088268C"/>
    <w:rsid w:val="00887F4C"/>
    <w:rsid w:val="00894235"/>
    <w:rsid w:val="00896C0B"/>
    <w:rsid w:val="008A2614"/>
    <w:rsid w:val="008A2B22"/>
    <w:rsid w:val="008A33D2"/>
    <w:rsid w:val="008A6E96"/>
    <w:rsid w:val="008A6FCF"/>
    <w:rsid w:val="008B11AE"/>
    <w:rsid w:val="008B4B30"/>
    <w:rsid w:val="008C1AE0"/>
    <w:rsid w:val="008C6F5F"/>
    <w:rsid w:val="008C7AD2"/>
    <w:rsid w:val="008D1861"/>
    <w:rsid w:val="008D7EA2"/>
    <w:rsid w:val="008E0AFA"/>
    <w:rsid w:val="008E124A"/>
    <w:rsid w:val="008E68A7"/>
    <w:rsid w:val="008F6DFF"/>
    <w:rsid w:val="0090636E"/>
    <w:rsid w:val="0090788C"/>
    <w:rsid w:val="00913B4E"/>
    <w:rsid w:val="00913C1E"/>
    <w:rsid w:val="00917280"/>
    <w:rsid w:val="009204A3"/>
    <w:rsid w:val="00927406"/>
    <w:rsid w:val="00950F54"/>
    <w:rsid w:val="00951057"/>
    <w:rsid w:val="00951EB4"/>
    <w:rsid w:val="009551E5"/>
    <w:rsid w:val="00956BA5"/>
    <w:rsid w:val="009609F2"/>
    <w:rsid w:val="0097216F"/>
    <w:rsid w:val="009830C0"/>
    <w:rsid w:val="00983968"/>
    <w:rsid w:val="00983B4A"/>
    <w:rsid w:val="00983BC3"/>
    <w:rsid w:val="00993D42"/>
    <w:rsid w:val="009B7B85"/>
    <w:rsid w:val="009D59A1"/>
    <w:rsid w:val="009E6447"/>
    <w:rsid w:val="009F7A95"/>
    <w:rsid w:val="00A01A52"/>
    <w:rsid w:val="00A12841"/>
    <w:rsid w:val="00A159F5"/>
    <w:rsid w:val="00A21D38"/>
    <w:rsid w:val="00A26976"/>
    <w:rsid w:val="00A3246E"/>
    <w:rsid w:val="00A34605"/>
    <w:rsid w:val="00A4625D"/>
    <w:rsid w:val="00A50B48"/>
    <w:rsid w:val="00A63370"/>
    <w:rsid w:val="00A63DF5"/>
    <w:rsid w:val="00AA4E2C"/>
    <w:rsid w:val="00AA629E"/>
    <w:rsid w:val="00AB2166"/>
    <w:rsid w:val="00AB36A2"/>
    <w:rsid w:val="00AB3F93"/>
    <w:rsid w:val="00AB45F2"/>
    <w:rsid w:val="00AB58C0"/>
    <w:rsid w:val="00AB6881"/>
    <w:rsid w:val="00AC7EA3"/>
    <w:rsid w:val="00AD565B"/>
    <w:rsid w:val="00AD5AAF"/>
    <w:rsid w:val="00AE662F"/>
    <w:rsid w:val="00AF08D7"/>
    <w:rsid w:val="00AF395F"/>
    <w:rsid w:val="00AF4E8C"/>
    <w:rsid w:val="00B00C4B"/>
    <w:rsid w:val="00B012E3"/>
    <w:rsid w:val="00B02416"/>
    <w:rsid w:val="00B04F88"/>
    <w:rsid w:val="00B11BED"/>
    <w:rsid w:val="00B13413"/>
    <w:rsid w:val="00B13C3D"/>
    <w:rsid w:val="00B14106"/>
    <w:rsid w:val="00B15C37"/>
    <w:rsid w:val="00B166ED"/>
    <w:rsid w:val="00B218FA"/>
    <w:rsid w:val="00B34657"/>
    <w:rsid w:val="00B4151C"/>
    <w:rsid w:val="00B529E6"/>
    <w:rsid w:val="00B533D0"/>
    <w:rsid w:val="00B53DB0"/>
    <w:rsid w:val="00B55933"/>
    <w:rsid w:val="00B818F5"/>
    <w:rsid w:val="00B86166"/>
    <w:rsid w:val="00B87305"/>
    <w:rsid w:val="00B92A09"/>
    <w:rsid w:val="00B941DC"/>
    <w:rsid w:val="00BA403C"/>
    <w:rsid w:val="00BA6032"/>
    <w:rsid w:val="00BA606C"/>
    <w:rsid w:val="00BB6B98"/>
    <w:rsid w:val="00BB705C"/>
    <w:rsid w:val="00BC0BF3"/>
    <w:rsid w:val="00BC25E5"/>
    <w:rsid w:val="00BC2886"/>
    <w:rsid w:val="00BD116F"/>
    <w:rsid w:val="00BD5FE5"/>
    <w:rsid w:val="00BE6B1A"/>
    <w:rsid w:val="00BF070B"/>
    <w:rsid w:val="00BF5250"/>
    <w:rsid w:val="00BF52C4"/>
    <w:rsid w:val="00C04F05"/>
    <w:rsid w:val="00C10ACC"/>
    <w:rsid w:val="00C174D4"/>
    <w:rsid w:val="00C32FE1"/>
    <w:rsid w:val="00C37CA2"/>
    <w:rsid w:val="00C40B6A"/>
    <w:rsid w:val="00C422CE"/>
    <w:rsid w:val="00C47BE9"/>
    <w:rsid w:val="00C609FD"/>
    <w:rsid w:val="00C76A59"/>
    <w:rsid w:val="00C82AB9"/>
    <w:rsid w:val="00C901E4"/>
    <w:rsid w:val="00C92C1C"/>
    <w:rsid w:val="00C95C5C"/>
    <w:rsid w:val="00CA12C9"/>
    <w:rsid w:val="00CA4348"/>
    <w:rsid w:val="00CB2553"/>
    <w:rsid w:val="00CB5F99"/>
    <w:rsid w:val="00CB62CF"/>
    <w:rsid w:val="00CC7487"/>
    <w:rsid w:val="00CD3CB9"/>
    <w:rsid w:val="00CD60BC"/>
    <w:rsid w:val="00CD6C03"/>
    <w:rsid w:val="00CE6419"/>
    <w:rsid w:val="00CE671F"/>
    <w:rsid w:val="00CF0EA4"/>
    <w:rsid w:val="00D03CDF"/>
    <w:rsid w:val="00D0410E"/>
    <w:rsid w:val="00D07C8A"/>
    <w:rsid w:val="00D3277E"/>
    <w:rsid w:val="00D41A02"/>
    <w:rsid w:val="00D43E79"/>
    <w:rsid w:val="00D46765"/>
    <w:rsid w:val="00D540E8"/>
    <w:rsid w:val="00D5463B"/>
    <w:rsid w:val="00D55C20"/>
    <w:rsid w:val="00D6054A"/>
    <w:rsid w:val="00D65D21"/>
    <w:rsid w:val="00D72AEC"/>
    <w:rsid w:val="00D73F0B"/>
    <w:rsid w:val="00D846DB"/>
    <w:rsid w:val="00D849C8"/>
    <w:rsid w:val="00D85D09"/>
    <w:rsid w:val="00D96639"/>
    <w:rsid w:val="00DA36C2"/>
    <w:rsid w:val="00DA718D"/>
    <w:rsid w:val="00DB1297"/>
    <w:rsid w:val="00DB53BF"/>
    <w:rsid w:val="00DB629F"/>
    <w:rsid w:val="00DC147B"/>
    <w:rsid w:val="00DC426F"/>
    <w:rsid w:val="00DD095D"/>
    <w:rsid w:val="00DD271B"/>
    <w:rsid w:val="00DD4B0A"/>
    <w:rsid w:val="00DE3BA0"/>
    <w:rsid w:val="00DE3CA5"/>
    <w:rsid w:val="00DE4BA0"/>
    <w:rsid w:val="00DE569F"/>
    <w:rsid w:val="00DE5A39"/>
    <w:rsid w:val="00DE5D63"/>
    <w:rsid w:val="00DF1C14"/>
    <w:rsid w:val="00DF2523"/>
    <w:rsid w:val="00DF7412"/>
    <w:rsid w:val="00E1117E"/>
    <w:rsid w:val="00E14906"/>
    <w:rsid w:val="00E1514E"/>
    <w:rsid w:val="00E20672"/>
    <w:rsid w:val="00E3250C"/>
    <w:rsid w:val="00E431FF"/>
    <w:rsid w:val="00E4334C"/>
    <w:rsid w:val="00E4386A"/>
    <w:rsid w:val="00E452FE"/>
    <w:rsid w:val="00E57697"/>
    <w:rsid w:val="00E83F5D"/>
    <w:rsid w:val="00E873FB"/>
    <w:rsid w:val="00E92A9A"/>
    <w:rsid w:val="00EA3658"/>
    <w:rsid w:val="00EB7613"/>
    <w:rsid w:val="00EC7D73"/>
    <w:rsid w:val="00ED3A4F"/>
    <w:rsid w:val="00EE0450"/>
    <w:rsid w:val="00EF1722"/>
    <w:rsid w:val="00EF2C6A"/>
    <w:rsid w:val="00EF3F3F"/>
    <w:rsid w:val="00EF458F"/>
    <w:rsid w:val="00EF4A59"/>
    <w:rsid w:val="00EF5AA9"/>
    <w:rsid w:val="00F4783A"/>
    <w:rsid w:val="00F61A5D"/>
    <w:rsid w:val="00F65FD8"/>
    <w:rsid w:val="00F754F3"/>
    <w:rsid w:val="00F80B51"/>
    <w:rsid w:val="00F80F0D"/>
    <w:rsid w:val="00F94AE7"/>
    <w:rsid w:val="00FB054E"/>
    <w:rsid w:val="00FB09AB"/>
    <w:rsid w:val="00FB26F4"/>
    <w:rsid w:val="00FB458C"/>
    <w:rsid w:val="00FB63CD"/>
    <w:rsid w:val="00FB6EB9"/>
    <w:rsid w:val="00FC4BC2"/>
    <w:rsid w:val="00FD5C3D"/>
    <w:rsid w:val="00FE4213"/>
    <w:rsid w:val="00FE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CB62C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CB62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11</Pages>
  <Words>5039</Words>
  <Characters>28727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Windows User</cp:lastModifiedBy>
  <cp:revision>176</cp:revision>
  <cp:lastPrinted>2023-07-07T07:16:00Z</cp:lastPrinted>
  <dcterms:created xsi:type="dcterms:W3CDTF">2022-11-15T06:40:00Z</dcterms:created>
  <dcterms:modified xsi:type="dcterms:W3CDTF">2023-07-07T07:16:00Z</dcterms:modified>
</cp:coreProperties>
</file>