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786D" w:rsidRPr="00B36EC3" w:rsidRDefault="003C3DF1" w:rsidP="009C444D">
      <w:pPr>
        <w:spacing w:after="0"/>
        <w:ind w:left="-360" w:right="-630"/>
        <w:jc w:val="center"/>
        <w:rPr>
          <w:rFonts w:cs="Kalimati"/>
          <w:b/>
          <w:bCs/>
          <w:sz w:val="20"/>
          <w:cs/>
        </w:rPr>
      </w:pPr>
      <w:r w:rsidRPr="00B36EC3">
        <w:rPr>
          <w:rFonts w:cs="Kalimati" w:hint="cs"/>
          <w:b/>
          <w:bCs/>
          <w:sz w:val="20"/>
          <w:cs/>
        </w:rPr>
        <w:t>अख्तियार दुरुपयोग अनुसन्धान आयोगबाट सर्वोच्च अदालतमा पुन</w:t>
      </w:r>
      <w:r w:rsidR="00C1786D">
        <w:rPr>
          <w:rFonts w:cs="Kalimati" w:hint="cs"/>
          <w:b/>
          <w:bCs/>
          <w:sz w:val="20"/>
          <w:cs/>
        </w:rPr>
        <w:t xml:space="preserve">रावेदन </w:t>
      </w:r>
      <w:r w:rsidR="009C444D">
        <w:rPr>
          <w:rFonts w:cs="Kalimati" w:hint="cs"/>
          <w:b/>
          <w:bCs/>
          <w:sz w:val="20"/>
          <w:cs/>
        </w:rPr>
        <w:t xml:space="preserve">दर्ता गर्न पठाइएको </w:t>
      </w:r>
      <w:r w:rsidR="00C1786D">
        <w:rPr>
          <w:rFonts w:cs="Kalimati" w:hint="cs"/>
          <w:b/>
          <w:bCs/>
          <w:sz w:val="20"/>
          <w:cs/>
        </w:rPr>
        <w:t>मुद्दाहरुको विवरण</w:t>
      </w:r>
      <w:r w:rsidRPr="00B36EC3">
        <w:rPr>
          <w:rFonts w:cs="Kalimati" w:hint="cs"/>
          <w:b/>
          <w:bCs/>
          <w:sz w:val="20"/>
          <w:cs/>
        </w:rPr>
        <w:t>:</w:t>
      </w:r>
    </w:p>
    <w:tbl>
      <w:tblPr>
        <w:tblW w:w="1584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350"/>
        <w:gridCol w:w="1170"/>
        <w:gridCol w:w="3870"/>
        <w:gridCol w:w="2160"/>
        <w:gridCol w:w="6840"/>
      </w:tblGrid>
      <w:tr w:rsidR="00D03CDF" w:rsidRPr="00E1018B" w:rsidTr="00EA5730">
        <w:trPr>
          <w:trHeight w:val="137"/>
        </w:trPr>
        <w:tc>
          <w:tcPr>
            <w:tcW w:w="450" w:type="dxa"/>
            <w:shd w:val="clear" w:color="auto" w:fill="auto"/>
          </w:tcPr>
          <w:p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350" w:type="dxa"/>
            <w:shd w:val="clear" w:color="auto" w:fill="auto"/>
          </w:tcPr>
          <w:p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1170" w:type="dxa"/>
          </w:tcPr>
          <w:p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6840" w:type="dxa"/>
            <w:shd w:val="clear" w:color="auto" w:fill="auto"/>
          </w:tcPr>
          <w:p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2B0C38" w:rsidTr="00EA5730">
        <w:trPr>
          <w:trHeight w:val="137"/>
        </w:trPr>
        <w:tc>
          <w:tcPr>
            <w:tcW w:w="450" w:type="dxa"/>
            <w:shd w:val="clear" w:color="auto" w:fill="auto"/>
          </w:tcPr>
          <w:p w:rsidR="00AB0040" w:rsidRPr="002B0C38" w:rsidRDefault="00AB0040" w:rsidP="003B156F">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350" w:type="dxa"/>
            <w:shd w:val="clear" w:color="auto" w:fill="auto"/>
          </w:tcPr>
          <w:p w:rsidR="00AB0040" w:rsidRPr="00DB2BB7" w:rsidRDefault="00A45C8D" w:rsidP="00225D04">
            <w:pPr>
              <w:spacing w:after="0" w:line="240" w:lineRule="auto"/>
              <w:jc w:val="both"/>
              <w:rPr>
                <w:rFonts w:cs="Kalimati"/>
                <w:sz w:val="16"/>
                <w:szCs w:val="16"/>
              </w:rPr>
            </w:pPr>
            <w:r w:rsidRPr="00DB2BB7">
              <w:rPr>
                <w:rFonts w:cs="Kalimati" w:hint="cs"/>
                <w:sz w:val="16"/>
                <w:szCs w:val="16"/>
                <w:cs/>
              </w:rPr>
              <w:t>प्रतिवादी</w:t>
            </w:r>
            <w:r w:rsidR="00DB2BB7" w:rsidRPr="00DB2BB7">
              <w:rPr>
                <w:rFonts w:cs="Kalimati" w:hint="cs"/>
                <w:sz w:val="16"/>
                <w:szCs w:val="16"/>
                <w:cs/>
              </w:rPr>
              <w:t>इन्द्रलालश्रेष्‍ठ</w:t>
            </w:r>
            <w:r w:rsidR="00D175BB">
              <w:rPr>
                <w:rFonts w:cs="Kalimati"/>
                <w:sz w:val="16"/>
                <w:szCs w:val="16"/>
              </w:rPr>
              <w:t xml:space="preserve"> </w:t>
            </w:r>
            <w:r w:rsidR="00955572" w:rsidRPr="00DB2BB7">
              <w:rPr>
                <w:rFonts w:cs="Kalimati"/>
                <w:sz w:val="16"/>
                <w:szCs w:val="16"/>
                <w:cs/>
              </w:rPr>
              <w:t>मु.नं</w:t>
            </w:r>
            <w:r w:rsidRPr="00DB2BB7">
              <w:rPr>
                <w:rFonts w:cs="Kalimati" w:hint="cs"/>
                <w:sz w:val="16"/>
                <w:szCs w:val="16"/>
                <w:cs/>
              </w:rPr>
              <w:t>(</w:t>
            </w:r>
            <w:r w:rsidR="00DB2BB7" w:rsidRPr="00DB2BB7">
              <w:rPr>
                <w:rFonts w:cs="Kalimati"/>
                <w:sz w:val="16"/>
                <w:szCs w:val="16"/>
                <w:cs/>
                <w:lang w:bidi="hi-IN"/>
              </w:rPr>
              <w:t>०</w:t>
            </w:r>
            <w:r w:rsidR="00DB2BB7" w:rsidRPr="00DB2BB7">
              <w:rPr>
                <w:rFonts w:cs="Kalimati" w:hint="cs"/>
                <w:sz w:val="16"/>
                <w:szCs w:val="16"/>
                <w:cs/>
              </w:rPr>
              <w:t>८०</w:t>
            </w:r>
            <w:r w:rsidR="00DB2BB7" w:rsidRPr="00DB2BB7">
              <w:rPr>
                <w:rFonts w:cs="Kalimati"/>
                <w:sz w:val="16"/>
                <w:szCs w:val="16"/>
                <w:cs/>
                <w:lang w:bidi="hi-IN"/>
              </w:rPr>
              <w:t>-</w:t>
            </w:r>
            <w:r w:rsidR="00DB2BB7" w:rsidRPr="00DB2BB7">
              <w:rPr>
                <w:rFonts w:cs="Kalimati"/>
                <w:sz w:val="16"/>
                <w:szCs w:val="16"/>
              </w:rPr>
              <w:t>CR-</w:t>
            </w:r>
            <w:r w:rsidR="00DB2BB7" w:rsidRPr="00DB2BB7">
              <w:rPr>
                <w:rFonts w:cs="Kalimati"/>
                <w:sz w:val="16"/>
                <w:szCs w:val="16"/>
                <w:cs/>
                <w:lang w:bidi="hi-IN"/>
              </w:rPr>
              <w:t>०</w:t>
            </w:r>
            <w:r w:rsidR="00DB2BB7" w:rsidRPr="00DB2BB7">
              <w:rPr>
                <w:rFonts w:cs="Kalimati" w:hint="cs"/>
                <w:sz w:val="16"/>
                <w:szCs w:val="16"/>
                <w:cs/>
              </w:rPr>
              <w:t>०७७</w:t>
            </w:r>
            <w:r w:rsidR="00EB5735" w:rsidRPr="00DB2BB7">
              <w:rPr>
                <w:rFonts w:cs="Kalimati" w:hint="cs"/>
                <w:sz w:val="16"/>
                <w:szCs w:val="16"/>
                <w:cs/>
              </w:rPr>
              <w:t>)</w:t>
            </w:r>
            <w:r w:rsidR="00AB0040" w:rsidRPr="00DB2BB7">
              <w:rPr>
                <w:rFonts w:cs="Kalimati"/>
                <w:sz w:val="16"/>
                <w:szCs w:val="16"/>
                <w:cs/>
              </w:rPr>
              <w:t xml:space="preserve">फैसला मिति </w:t>
            </w:r>
            <w:r w:rsidR="00E4392F" w:rsidRPr="00DB2BB7">
              <w:rPr>
                <w:rFonts w:cs="Kalimati" w:hint="cs"/>
                <w:sz w:val="16"/>
                <w:szCs w:val="16"/>
                <w:cs/>
              </w:rPr>
              <w:t>२</w:t>
            </w:r>
            <w:r w:rsidR="00DB2BB7" w:rsidRPr="00DB2BB7">
              <w:rPr>
                <w:rFonts w:cs="Kalimati" w:hint="cs"/>
                <w:sz w:val="16"/>
                <w:szCs w:val="16"/>
                <w:cs/>
              </w:rPr>
              <w:t>0८१/०१/०६</w:t>
            </w:r>
          </w:p>
        </w:tc>
        <w:tc>
          <w:tcPr>
            <w:tcW w:w="1170" w:type="dxa"/>
          </w:tcPr>
          <w:p w:rsidR="00B52F41" w:rsidRPr="00DB2BB7" w:rsidRDefault="00DB2BB7" w:rsidP="003B156F">
            <w:pPr>
              <w:spacing w:after="0" w:line="240" w:lineRule="auto"/>
              <w:jc w:val="both"/>
              <w:rPr>
                <w:rFonts w:ascii="Mangal" w:eastAsia="Batang" w:hAnsi="Mangal" w:cs="Kalimati" w:hint="eastAsia"/>
                <w:sz w:val="16"/>
                <w:szCs w:val="16"/>
                <w:lang w:val="pl-PL"/>
              </w:rPr>
            </w:pPr>
            <w:r w:rsidRPr="00DB2BB7">
              <w:rPr>
                <w:rFonts w:ascii="Mangal" w:eastAsia="Batang" w:hAnsi="Mangal" w:cs="Kalimati" w:hint="cs"/>
                <w:sz w:val="16"/>
                <w:szCs w:val="16"/>
                <w:cs/>
                <w:lang w:val="pl-PL"/>
              </w:rPr>
              <w:t xml:space="preserve">घुस/रिसवत लिई भ्रष्टाचार </w:t>
            </w:r>
            <w:r w:rsidR="00E4392F" w:rsidRPr="00DB2BB7">
              <w:rPr>
                <w:rFonts w:ascii="Mangal" w:eastAsia="Batang" w:hAnsi="Mangal" w:cs="Kalimati" w:hint="cs"/>
                <w:sz w:val="16"/>
                <w:szCs w:val="16"/>
                <w:cs/>
                <w:lang w:val="pl-PL"/>
              </w:rPr>
              <w:t>गरेको।</w:t>
            </w:r>
          </w:p>
        </w:tc>
        <w:tc>
          <w:tcPr>
            <w:tcW w:w="3870" w:type="dxa"/>
            <w:shd w:val="clear" w:color="auto" w:fill="auto"/>
          </w:tcPr>
          <w:p w:rsidR="00E1018B" w:rsidRPr="00DB2BB7" w:rsidRDefault="00E1018B" w:rsidP="003B156F">
            <w:pPr>
              <w:spacing w:after="0" w:line="240" w:lineRule="auto"/>
              <w:ind w:right="72"/>
              <w:jc w:val="both"/>
              <w:rPr>
                <w:rFonts w:cs="Kalimati"/>
                <w:sz w:val="16"/>
                <w:szCs w:val="16"/>
              </w:rPr>
            </w:pPr>
            <w:r w:rsidRPr="00DB2BB7">
              <w:rPr>
                <w:rFonts w:cs="Kalimati" w:hint="cs"/>
                <w:b/>
                <w:bCs/>
                <w:sz w:val="16"/>
                <w:szCs w:val="16"/>
                <w:cs/>
              </w:rPr>
              <w:t>आयोगको माग दावी</w:t>
            </w:r>
          </w:p>
          <w:p w:rsidR="00E1018B" w:rsidRPr="00DB2BB7" w:rsidRDefault="00DB2BB7" w:rsidP="00C50FC6">
            <w:pPr>
              <w:pStyle w:val="ListParagraph"/>
              <w:numPr>
                <w:ilvl w:val="0"/>
                <w:numId w:val="2"/>
              </w:numPr>
              <w:ind w:left="72" w:hanging="90"/>
              <w:jc w:val="both"/>
              <w:rPr>
                <w:rFonts w:ascii="Mangal" w:eastAsia="Calibri" w:hAnsi="Mangal" w:cs="Kalimati"/>
                <w:sz w:val="16"/>
                <w:szCs w:val="16"/>
              </w:rPr>
            </w:pPr>
            <w:r w:rsidRPr="00DB2BB7">
              <w:rPr>
                <w:rFonts w:ascii="Kokila" w:hAnsi="Kokila" w:cs="Kalimati"/>
                <w:sz w:val="16"/>
                <w:szCs w:val="16"/>
                <w:cs/>
                <w:lang w:bidi="hi-IN"/>
              </w:rPr>
              <w:t>इलाका प्रहरी कार्यालय</w:t>
            </w:r>
            <w:r w:rsidRPr="00DB2BB7">
              <w:rPr>
                <w:rFonts w:ascii="Kokila" w:hAnsi="Kokila" w:cs="Kalimati"/>
                <w:sz w:val="16"/>
                <w:szCs w:val="16"/>
                <w:lang w:bidi="hi-IN"/>
              </w:rPr>
              <w:t xml:space="preserve">, </w:t>
            </w:r>
            <w:r w:rsidRPr="00DB2BB7">
              <w:rPr>
                <w:rFonts w:ascii="Kokila" w:hAnsi="Kokila" w:cs="Kalimati"/>
                <w:sz w:val="16"/>
                <w:szCs w:val="16"/>
                <w:cs/>
                <w:lang w:bidi="hi-IN"/>
              </w:rPr>
              <w:t>बर्दघाट</w:t>
            </w:r>
            <w:r w:rsidRPr="00DB2BB7">
              <w:rPr>
                <w:rFonts w:ascii="Kokila" w:hAnsi="Kokila" w:cs="Kalimati"/>
                <w:sz w:val="16"/>
                <w:szCs w:val="16"/>
                <w:lang w:bidi="hi-IN"/>
              </w:rPr>
              <w:t xml:space="preserve">, </w:t>
            </w:r>
            <w:r w:rsidRPr="00DB2BB7">
              <w:rPr>
                <w:rFonts w:ascii="Kokila" w:hAnsi="Kokila" w:cs="Kalimati"/>
                <w:sz w:val="16"/>
                <w:szCs w:val="16"/>
                <w:cs/>
                <w:lang w:bidi="hi-IN"/>
              </w:rPr>
              <w:t>नवलपरासी (बर्दघाट सुस्ता पश्चिीम)</w:t>
            </w:r>
            <w:r w:rsidRPr="00DB2BB7">
              <w:rPr>
                <w:rFonts w:ascii="Kokila" w:hAnsi="Kokila" w:cs="Kalimati"/>
                <w:sz w:val="16"/>
                <w:szCs w:val="16"/>
                <w:lang w:bidi="hi-IN"/>
              </w:rPr>
              <w:t xml:space="preserve">, </w:t>
            </w:r>
            <w:r w:rsidRPr="00DB2BB7">
              <w:rPr>
                <w:rFonts w:ascii="Kokila" w:hAnsi="Kokila" w:cs="Kalimati"/>
                <w:sz w:val="16"/>
                <w:szCs w:val="16"/>
                <w:cs/>
                <w:lang w:bidi="hi-IN"/>
              </w:rPr>
              <w:t>का तत्कालीन प्रहरी जवान संजिव धवल समेतले अवैध मोबाइल सहितको गाडी लिई आउने इन्द्रलाल श्रेष्ठको बैंक खाताबाट आफ्नो खातामा रु.55</w:t>
            </w:r>
            <w:r w:rsidRPr="00DB2BB7">
              <w:rPr>
                <w:rFonts w:ascii="Kokila" w:hAnsi="Kokila" w:cs="Kalimati"/>
                <w:sz w:val="16"/>
                <w:szCs w:val="16"/>
                <w:lang w:bidi="hi-IN"/>
              </w:rPr>
              <w:t>,</w:t>
            </w:r>
            <w:r w:rsidRPr="00DB2BB7">
              <w:rPr>
                <w:rFonts w:ascii="Kokila" w:hAnsi="Kokila" w:cs="Kalimati"/>
                <w:sz w:val="16"/>
                <w:szCs w:val="16"/>
                <w:cs/>
                <w:lang w:bidi="hi-IN"/>
              </w:rPr>
              <w:t xml:space="preserve">000/- रकमान्तर गर्न लगाएको भन्ने  समेत बेहोराको यस आयोगमा दर्ता भएको उजुरी दर्ता नम्बरः </w:t>
            </w:r>
            <w:r w:rsidRPr="00DB2BB7">
              <w:rPr>
                <w:rFonts w:ascii="Kokila" w:hAnsi="Kokila" w:cs="Kalimati"/>
                <w:sz w:val="16"/>
                <w:szCs w:val="16"/>
                <w:lang w:bidi="hi-IN"/>
              </w:rPr>
              <w:t>C-</w:t>
            </w:r>
            <w:r w:rsidRPr="00DB2BB7">
              <w:rPr>
                <w:rFonts w:ascii="Kokila" w:hAnsi="Kokila" w:cs="Kalimati"/>
                <w:sz w:val="16"/>
                <w:szCs w:val="16"/>
                <w:cs/>
                <w:lang w:bidi="hi-IN"/>
              </w:rPr>
              <w:t>००7824</w:t>
            </w:r>
            <w:r w:rsidRPr="00DB2BB7">
              <w:rPr>
                <w:rFonts w:ascii="Kokila" w:hAnsi="Kokila" w:cs="Kalimati"/>
                <w:sz w:val="16"/>
                <w:szCs w:val="16"/>
                <w:lang w:bidi="hi-IN"/>
              </w:rPr>
              <w:t xml:space="preserve">, </w:t>
            </w:r>
            <w:r w:rsidRPr="00DB2BB7">
              <w:rPr>
                <w:rFonts w:ascii="Kokila" w:hAnsi="Kokila" w:cs="Kalimati"/>
                <w:sz w:val="16"/>
                <w:szCs w:val="16"/>
                <w:cs/>
                <w:lang w:bidi="hi-IN"/>
              </w:rPr>
              <w:t>मिति २०७8/०5/२३ को उजुरी उपर अनुसन्धान हुँदा ईलाका प्रहरी कार्यालय</w:t>
            </w:r>
            <w:r w:rsidRPr="00DB2BB7">
              <w:rPr>
                <w:rFonts w:ascii="Kokila" w:hAnsi="Kokila" w:cs="Kalimati"/>
                <w:sz w:val="16"/>
                <w:szCs w:val="16"/>
                <w:lang w:bidi="hi-IN"/>
              </w:rPr>
              <w:t xml:space="preserve">, </w:t>
            </w:r>
            <w:r w:rsidRPr="00DB2BB7">
              <w:rPr>
                <w:rFonts w:ascii="Kokila" w:hAnsi="Kokila" w:cs="Kalimati"/>
                <w:sz w:val="16"/>
                <w:szCs w:val="16"/>
                <w:cs/>
                <w:lang w:bidi="hi-IN"/>
              </w:rPr>
              <w:t>बर्दघाटका प्रहरी निरीक्षक कपिल वाग्लेसहितको मिलिमतोमा प्रहरी जवान संजिव धवलले अर्जुन प्रसाद शर्मासँग नगद रु.1</w:t>
            </w:r>
            <w:r w:rsidRPr="00DB2BB7">
              <w:rPr>
                <w:rFonts w:ascii="Kokila" w:hAnsi="Kokila" w:cs="Kalimati"/>
                <w:sz w:val="16"/>
                <w:szCs w:val="16"/>
                <w:lang w:bidi="hi-IN"/>
              </w:rPr>
              <w:t>,</w:t>
            </w:r>
            <w:r w:rsidRPr="00DB2BB7">
              <w:rPr>
                <w:rFonts w:ascii="Kokila" w:hAnsi="Kokila" w:cs="Kalimati"/>
                <w:sz w:val="16"/>
                <w:szCs w:val="16"/>
                <w:cs/>
                <w:lang w:bidi="hi-IN"/>
              </w:rPr>
              <w:t>20</w:t>
            </w:r>
            <w:r w:rsidRPr="00DB2BB7">
              <w:rPr>
                <w:rFonts w:ascii="Kokila" w:hAnsi="Kokila" w:cs="Kalimati"/>
                <w:sz w:val="16"/>
                <w:szCs w:val="16"/>
                <w:lang w:bidi="hi-IN"/>
              </w:rPr>
              <w:t>,</w:t>
            </w:r>
            <w:r w:rsidRPr="00DB2BB7">
              <w:rPr>
                <w:rFonts w:ascii="Kokila" w:hAnsi="Kokila" w:cs="Kalimati"/>
                <w:sz w:val="16"/>
                <w:szCs w:val="16"/>
                <w:cs/>
                <w:lang w:bidi="hi-IN"/>
              </w:rPr>
              <w:t>000/- र इन्द्र लाल श्रेष्ठसँग मोबाइल बैंकिङ् प्रणाली मार्फत रु.55</w:t>
            </w:r>
            <w:r w:rsidRPr="00DB2BB7">
              <w:rPr>
                <w:rFonts w:ascii="Kokila" w:hAnsi="Kokila" w:cs="Kalimati"/>
                <w:sz w:val="16"/>
                <w:szCs w:val="16"/>
                <w:lang w:bidi="hi-IN"/>
              </w:rPr>
              <w:t>,</w:t>
            </w:r>
            <w:r w:rsidRPr="00DB2BB7">
              <w:rPr>
                <w:rFonts w:ascii="Kokila" w:hAnsi="Kokila" w:cs="Kalimati"/>
                <w:sz w:val="16"/>
                <w:szCs w:val="16"/>
                <w:cs/>
                <w:lang w:bidi="hi-IN"/>
              </w:rPr>
              <w:t>000/- गरी जम्मा रु.1</w:t>
            </w:r>
            <w:r w:rsidRPr="00DB2BB7">
              <w:rPr>
                <w:rFonts w:ascii="Kokila" w:hAnsi="Kokila" w:cs="Kalimati"/>
                <w:sz w:val="16"/>
                <w:szCs w:val="16"/>
                <w:lang w:bidi="hi-IN"/>
              </w:rPr>
              <w:t>,</w:t>
            </w:r>
            <w:r w:rsidRPr="00DB2BB7">
              <w:rPr>
                <w:rFonts w:ascii="Kokila" w:hAnsi="Kokila" w:cs="Kalimati"/>
                <w:sz w:val="16"/>
                <w:szCs w:val="16"/>
                <w:cs/>
                <w:lang w:bidi="hi-IN"/>
              </w:rPr>
              <w:t>75</w:t>
            </w:r>
            <w:r w:rsidRPr="00DB2BB7">
              <w:rPr>
                <w:rFonts w:ascii="Kokila" w:hAnsi="Kokila" w:cs="Kalimati"/>
                <w:sz w:val="16"/>
                <w:szCs w:val="16"/>
                <w:lang w:bidi="hi-IN"/>
              </w:rPr>
              <w:t>,</w:t>
            </w:r>
            <w:r w:rsidRPr="00DB2BB7">
              <w:rPr>
                <w:rFonts w:ascii="Kokila" w:hAnsi="Kokila" w:cs="Kalimati"/>
                <w:sz w:val="16"/>
                <w:szCs w:val="16"/>
                <w:cs/>
                <w:lang w:bidi="hi-IN"/>
              </w:rPr>
              <w:t>000/- लिएको तथा अवैध मोबाइल सहितको गाडी छुटाउन र आफूहरु कानूनी कारवाही समेतबाट बच्न अर्जुन प्रसाद शर्मा र इन्द्र लाल श्रेष्ठले उक्त रकम दिएको देखिएकोले भ्रष्टाचार जन्य कसुर गरेको देखिएकोले इलाका प्रहरी कार्यालय बर्दघाट</w:t>
            </w:r>
            <w:r w:rsidRPr="00DB2BB7">
              <w:rPr>
                <w:rFonts w:ascii="Kokila" w:hAnsi="Kokila" w:cs="Kalimati"/>
                <w:sz w:val="16"/>
                <w:szCs w:val="16"/>
                <w:lang w:bidi="hi-IN"/>
              </w:rPr>
              <w:t xml:space="preserve">, </w:t>
            </w:r>
            <w:r w:rsidRPr="00DB2BB7">
              <w:rPr>
                <w:rFonts w:ascii="Kokila" w:hAnsi="Kokila" w:cs="Kalimati"/>
                <w:sz w:val="16"/>
                <w:szCs w:val="16"/>
                <w:cs/>
                <w:lang w:bidi="hi-IN"/>
              </w:rPr>
              <w:t>नवलपरासी (बर्दघाट-सुस्ता पश्चिम) का तत्कालीन प्रहरी जवान प्रतिवादी संजिव धवलले अर्जुन प्रसाद शर्माबाट नगद रु.1</w:t>
            </w:r>
            <w:r w:rsidRPr="00DB2BB7">
              <w:rPr>
                <w:rFonts w:ascii="Kokila" w:hAnsi="Kokila" w:cs="Kalimati"/>
                <w:sz w:val="16"/>
                <w:szCs w:val="16"/>
                <w:lang w:bidi="hi-IN"/>
              </w:rPr>
              <w:t>,</w:t>
            </w:r>
            <w:r w:rsidRPr="00DB2BB7">
              <w:rPr>
                <w:rFonts w:ascii="Kokila" w:hAnsi="Kokila" w:cs="Kalimati"/>
                <w:sz w:val="16"/>
                <w:szCs w:val="16"/>
                <w:cs/>
                <w:lang w:bidi="hi-IN"/>
              </w:rPr>
              <w:t>20</w:t>
            </w:r>
            <w:r w:rsidRPr="00DB2BB7">
              <w:rPr>
                <w:rFonts w:ascii="Kokila" w:hAnsi="Kokila" w:cs="Kalimati"/>
                <w:sz w:val="16"/>
                <w:szCs w:val="16"/>
                <w:lang w:bidi="hi-IN"/>
              </w:rPr>
              <w:t>,</w:t>
            </w:r>
            <w:r w:rsidRPr="00DB2BB7">
              <w:rPr>
                <w:rFonts w:ascii="Kokila" w:hAnsi="Kokila" w:cs="Kalimati"/>
                <w:sz w:val="16"/>
                <w:szCs w:val="16"/>
                <w:cs/>
                <w:lang w:bidi="hi-IN"/>
              </w:rPr>
              <w:t>000/- र इन्द्र लाल श्रेष्ठबाट बैंकिङ प्रणाली मार्फत रु.55</w:t>
            </w:r>
            <w:r w:rsidRPr="00DB2BB7">
              <w:rPr>
                <w:rFonts w:ascii="Kokila" w:hAnsi="Kokila" w:cs="Kalimati"/>
                <w:sz w:val="16"/>
                <w:szCs w:val="16"/>
                <w:lang w:bidi="hi-IN"/>
              </w:rPr>
              <w:t>,</w:t>
            </w:r>
            <w:r w:rsidRPr="00DB2BB7">
              <w:rPr>
                <w:rFonts w:ascii="Kokila" w:hAnsi="Kokila" w:cs="Kalimati"/>
                <w:sz w:val="16"/>
                <w:szCs w:val="16"/>
                <w:cs/>
                <w:lang w:bidi="hi-IN"/>
              </w:rPr>
              <w:t>000/- गरी जम्मा रु.1</w:t>
            </w:r>
            <w:r w:rsidRPr="00DB2BB7">
              <w:rPr>
                <w:rFonts w:ascii="Kokila" w:hAnsi="Kokila" w:cs="Kalimati"/>
                <w:sz w:val="16"/>
                <w:szCs w:val="16"/>
                <w:lang w:bidi="hi-IN"/>
              </w:rPr>
              <w:t>,</w:t>
            </w:r>
            <w:r w:rsidRPr="00DB2BB7">
              <w:rPr>
                <w:rFonts w:ascii="Kokila" w:hAnsi="Kokila" w:cs="Kalimati"/>
                <w:sz w:val="16"/>
                <w:szCs w:val="16"/>
                <w:cs/>
                <w:lang w:bidi="hi-IN"/>
              </w:rPr>
              <w:t>75</w:t>
            </w:r>
            <w:r w:rsidRPr="00DB2BB7">
              <w:rPr>
                <w:rFonts w:ascii="Kokila" w:hAnsi="Kokila" w:cs="Kalimati"/>
                <w:sz w:val="16"/>
                <w:szCs w:val="16"/>
                <w:lang w:bidi="hi-IN"/>
              </w:rPr>
              <w:t>,</w:t>
            </w:r>
            <w:r w:rsidRPr="00DB2BB7">
              <w:rPr>
                <w:rFonts w:ascii="Kokila" w:hAnsi="Kokila" w:cs="Kalimati"/>
                <w:sz w:val="16"/>
                <w:szCs w:val="16"/>
                <w:cs/>
                <w:lang w:bidi="hi-IN"/>
              </w:rPr>
              <w:t>000/- रिसवत लिएको देखिएकोले निज उपर भ्रष्टाचार निवारण ऐन</w:t>
            </w:r>
            <w:r w:rsidRPr="00DB2BB7">
              <w:rPr>
                <w:rFonts w:ascii="Kokila" w:hAnsi="Kokila" w:cs="Kalimati"/>
                <w:sz w:val="16"/>
                <w:szCs w:val="16"/>
                <w:lang w:bidi="hi-IN"/>
              </w:rPr>
              <w:t xml:space="preserve">, </w:t>
            </w:r>
            <w:r w:rsidRPr="00DB2BB7">
              <w:rPr>
                <w:rFonts w:ascii="Kokila" w:hAnsi="Kokila" w:cs="Kalimati"/>
                <w:sz w:val="16"/>
                <w:szCs w:val="16"/>
                <w:cs/>
                <w:lang w:bidi="hi-IN"/>
              </w:rPr>
              <w:t>२०५९ को दफा 3 को उपदफा (1) को खण्ड (घ) बमोजिमको कसुरमा सोही ऐनको दफा 3 को उपदफा (1) बमोजिम रिसवत बापतको रकम असुलउपर गरी जरिवाना हुन तथा दफा 3 को उपदफा (1) को खण्ड (घ) बमोजिम कैद समेत हुन</w:t>
            </w:r>
            <w:r w:rsidRPr="00DB2BB7">
              <w:rPr>
                <w:rFonts w:ascii="Kokila" w:hAnsi="Kokila" w:cs="Kalimati"/>
                <w:sz w:val="16"/>
                <w:szCs w:val="16"/>
                <w:lang w:bidi="hi-IN"/>
              </w:rPr>
              <w:t xml:space="preserve">, </w:t>
            </w:r>
            <w:r w:rsidRPr="00DB2BB7">
              <w:rPr>
                <w:rFonts w:ascii="Kokila" w:hAnsi="Kokila" w:cs="Kalimati"/>
                <w:sz w:val="16"/>
                <w:szCs w:val="16"/>
                <w:cs/>
                <w:lang w:bidi="hi-IN"/>
              </w:rPr>
              <w:t>प्रतिवादी अर्जुन प्रसाद शर्मा र इन्द्रलाल श्रेष्ठले रु.1</w:t>
            </w:r>
            <w:r w:rsidRPr="00DB2BB7">
              <w:rPr>
                <w:rFonts w:ascii="Kokila" w:hAnsi="Kokila" w:cs="Kalimati"/>
                <w:sz w:val="16"/>
                <w:szCs w:val="16"/>
                <w:lang w:bidi="hi-IN"/>
              </w:rPr>
              <w:t>,</w:t>
            </w:r>
            <w:r w:rsidRPr="00DB2BB7">
              <w:rPr>
                <w:rFonts w:ascii="Kokila" w:hAnsi="Kokila" w:cs="Kalimati"/>
                <w:sz w:val="16"/>
                <w:szCs w:val="16"/>
                <w:cs/>
                <w:lang w:bidi="hi-IN"/>
              </w:rPr>
              <w:t>75</w:t>
            </w:r>
            <w:r w:rsidRPr="00DB2BB7">
              <w:rPr>
                <w:rFonts w:ascii="Kokila" w:hAnsi="Kokila" w:cs="Kalimati"/>
                <w:sz w:val="16"/>
                <w:szCs w:val="16"/>
                <w:lang w:bidi="hi-IN"/>
              </w:rPr>
              <w:t>,</w:t>
            </w:r>
            <w:r w:rsidRPr="00DB2BB7">
              <w:rPr>
                <w:rFonts w:ascii="Kokila" w:hAnsi="Kokila" w:cs="Kalimati"/>
                <w:sz w:val="16"/>
                <w:szCs w:val="16"/>
                <w:cs/>
                <w:lang w:bidi="hi-IN"/>
              </w:rPr>
              <w:t xml:space="preserve">000/- रकम प्रहरी जवान संजिव धवललाई गैरकानूनी रुपमा रिसवत दिएको </w:t>
            </w:r>
            <w:r w:rsidRPr="00DB2BB7">
              <w:rPr>
                <w:rFonts w:ascii="Kokila" w:hAnsi="Kokila" w:cs="Kalimati"/>
                <w:sz w:val="16"/>
                <w:szCs w:val="16"/>
                <w:cs/>
                <w:lang w:bidi="hi-IN"/>
              </w:rPr>
              <w:lastRenderedPageBreak/>
              <w:t>देखिएकोले निजहरुउपर भ्रष्टाचार निवारण ऐन</w:t>
            </w:r>
            <w:r w:rsidRPr="00DB2BB7">
              <w:rPr>
                <w:rFonts w:ascii="Kokila" w:hAnsi="Kokila" w:cs="Kalimati"/>
                <w:sz w:val="16"/>
                <w:szCs w:val="16"/>
                <w:lang w:bidi="hi-IN"/>
              </w:rPr>
              <w:t xml:space="preserve">, </w:t>
            </w:r>
            <w:r w:rsidRPr="00DB2BB7">
              <w:rPr>
                <w:rFonts w:ascii="Kokila" w:hAnsi="Kokila" w:cs="Kalimati"/>
                <w:sz w:val="16"/>
                <w:szCs w:val="16"/>
                <w:cs/>
                <w:lang w:bidi="hi-IN"/>
              </w:rPr>
              <w:t>२०५९ को दफा 3 को उपदफा (3) बमोजिमको कसुरमा सोही ऐनको दफा 3 को उपदफा (1) बमोजिम जरिवाना र दफा 3 को उपदफा (1) को खण्ड (घ) बमोजिम कैद हुन मागदाबी</w:t>
            </w:r>
            <w:r w:rsidR="00E4392F" w:rsidRPr="00DB2BB7">
              <w:rPr>
                <w:rFonts w:ascii="Mangal" w:hAnsi="Mangal" w:cs="Kalimati" w:hint="cs"/>
                <w:sz w:val="16"/>
                <w:szCs w:val="16"/>
                <w:cs/>
              </w:rPr>
              <w:t xml:space="preserve"> मागदावी</w:t>
            </w:r>
            <w:r w:rsidR="002B0C38" w:rsidRPr="00DB2BB7">
              <w:rPr>
                <w:rFonts w:ascii="Mangal" w:hAnsi="Mangal" w:cs="Kalimati" w:hint="cs"/>
                <w:sz w:val="16"/>
                <w:szCs w:val="16"/>
                <w:cs/>
                <w:lang w:bidi="hi-IN"/>
              </w:rPr>
              <w:t>लिइएकोछ।</w:t>
            </w:r>
          </w:p>
          <w:p w:rsidR="00AB0040" w:rsidRPr="00DB2BB7" w:rsidRDefault="00AB0040" w:rsidP="005542B5">
            <w:pPr>
              <w:pStyle w:val="ListParagraph"/>
              <w:ind w:left="72"/>
              <w:jc w:val="both"/>
              <w:rPr>
                <w:rFonts w:cs="Kalimati"/>
                <w:sz w:val="16"/>
                <w:szCs w:val="16"/>
              </w:rPr>
            </w:pPr>
          </w:p>
        </w:tc>
        <w:tc>
          <w:tcPr>
            <w:tcW w:w="2160" w:type="dxa"/>
            <w:shd w:val="clear" w:color="auto" w:fill="auto"/>
          </w:tcPr>
          <w:p w:rsidR="00AB0040" w:rsidRPr="00DB2BB7" w:rsidRDefault="00AB0040" w:rsidP="003B156F">
            <w:pPr>
              <w:spacing w:after="0" w:line="240" w:lineRule="auto"/>
              <w:jc w:val="both"/>
              <w:rPr>
                <w:rFonts w:ascii="Arial" w:eastAsiaTheme="minorHAnsi" w:hAnsi="Arial" w:cs="Kalimati"/>
                <w:b/>
                <w:bCs/>
                <w:sz w:val="16"/>
                <w:szCs w:val="16"/>
              </w:rPr>
            </w:pPr>
            <w:r w:rsidRPr="00DB2BB7">
              <w:rPr>
                <w:rFonts w:ascii="Arial" w:eastAsiaTheme="minorHAnsi" w:hAnsi="Arial" w:cs="Kalimati" w:hint="cs"/>
                <w:b/>
                <w:bCs/>
                <w:sz w:val="16"/>
                <w:szCs w:val="16"/>
                <w:cs/>
              </w:rPr>
              <w:lastRenderedPageBreak/>
              <w:t>फैसलाः</w:t>
            </w:r>
          </w:p>
          <w:p w:rsidR="00AB0040" w:rsidRPr="005542B5" w:rsidRDefault="005542B5" w:rsidP="003B156F">
            <w:pPr>
              <w:spacing w:after="0" w:line="240" w:lineRule="auto"/>
              <w:jc w:val="both"/>
              <w:rPr>
                <w:rFonts w:ascii="Kokila" w:eastAsiaTheme="minorHAnsi" w:hAnsi="Kokila" w:cs="Kalimati"/>
                <w:sz w:val="16"/>
                <w:szCs w:val="16"/>
                <w:lang w:bidi="hi-IN"/>
              </w:rPr>
            </w:pPr>
            <w:r w:rsidRPr="005542B5">
              <w:rPr>
                <w:rFonts w:ascii="Kokila" w:eastAsiaTheme="minorHAnsi" w:hAnsi="Kokila" w:cs="Kalimati"/>
                <w:sz w:val="16"/>
                <w:szCs w:val="16"/>
                <w:cs/>
                <w:lang w:bidi="hi-IN"/>
              </w:rPr>
              <w:t>प्रतिवादीहरु अर्जुनप्रसाद शर्मा र संजिव धवलले भ्रष्टाचार निवारण ऐन</w:t>
            </w:r>
            <w:r w:rsidRPr="005542B5">
              <w:rPr>
                <w:rFonts w:ascii="Kokila" w:eastAsiaTheme="minorHAnsi" w:hAnsi="Kokila" w:cs="Kalimati"/>
                <w:sz w:val="16"/>
                <w:szCs w:val="16"/>
                <w:lang w:bidi="hi-IN"/>
              </w:rPr>
              <w:t xml:space="preserve">, </w:t>
            </w:r>
            <w:r w:rsidRPr="005542B5">
              <w:rPr>
                <w:rFonts w:ascii="Kokila" w:eastAsiaTheme="minorHAnsi" w:hAnsi="Kokila" w:cs="Kalimati"/>
                <w:sz w:val="16"/>
                <w:szCs w:val="16"/>
                <w:cs/>
                <w:lang w:bidi="hi-IN"/>
              </w:rPr>
              <w:t>२०५९ को दफा ३ (१) र उपदफा (३) को कसूर गरेको देखिएकोले निज प्रतिवादीहरुलाई सोही दफा ३ को उपदफा (१) बमोजिम जनही दामासाहीले हुने विगो बमोजिम जरिवाना रु.८७</w:t>
            </w:r>
            <w:r w:rsidRPr="005542B5">
              <w:rPr>
                <w:rFonts w:ascii="Kokila" w:eastAsiaTheme="minorHAnsi" w:hAnsi="Kokila" w:cs="Kalimati"/>
                <w:sz w:val="16"/>
                <w:szCs w:val="16"/>
                <w:lang w:bidi="hi-IN"/>
              </w:rPr>
              <w:t>,</w:t>
            </w:r>
            <w:r w:rsidRPr="005542B5">
              <w:rPr>
                <w:rFonts w:ascii="Kokila" w:eastAsiaTheme="minorHAnsi" w:hAnsi="Kokila" w:cs="Kalimati"/>
                <w:sz w:val="16"/>
                <w:szCs w:val="16"/>
                <w:cs/>
                <w:lang w:bidi="hi-IN"/>
              </w:rPr>
              <w:t>५००।</w:t>
            </w:r>
            <w:r w:rsidRPr="005542B5">
              <w:rPr>
                <w:rFonts w:ascii="Kokila" w:eastAsiaTheme="minorHAnsi" w:hAnsi="Kokila" w:cs="Kalimati"/>
                <w:sz w:val="16"/>
                <w:szCs w:val="16"/>
                <w:lang w:bidi="hi-IN"/>
              </w:rPr>
              <w:t xml:space="preserve">– </w:t>
            </w:r>
            <w:r w:rsidRPr="005542B5">
              <w:rPr>
                <w:rFonts w:ascii="Kokila" w:eastAsiaTheme="minorHAnsi" w:hAnsi="Kokila" w:cs="Kalimati"/>
                <w:sz w:val="16"/>
                <w:szCs w:val="16"/>
                <w:cs/>
                <w:lang w:bidi="hi-IN"/>
              </w:rPr>
              <w:t>र ऐ दफाको उपदफा (१) को खण्ड (ग) बमोजिम जनही ४ महिना कैद हुने तथा घुस लिएको रकम जनही रु.८७</w:t>
            </w:r>
            <w:r w:rsidRPr="005542B5">
              <w:rPr>
                <w:rFonts w:ascii="Kokila" w:eastAsiaTheme="minorHAnsi" w:hAnsi="Kokila" w:cs="Kalimati"/>
                <w:sz w:val="16"/>
                <w:szCs w:val="16"/>
                <w:lang w:bidi="hi-IN"/>
              </w:rPr>
              <w:t>,</w:t>
            </w:r>
            <w:r w:rsidRPr="005542B5">
              <w:rPr>
                <w:rFonts w:ascii="Kokila" w:eastAsiaTheme="minorHAnsi" w:hAnsi="Kokila" w:cs="Kalimati"/>
                <w:sz w:val="16"/>
                <w:szCs w:val="16"/>
                <w:cs/>
                <w:lang w:bidi="hi-IN"/>
              </w:rPr>
              <w:t>५००।</w:t>
            </w:r>
            <w:r w:rsidRPr="005542B5">
              <w:rPr>
                <w:rFonts w:ascii="Kokila" w:eastAsiaTheme="minorHAnsi" w:hAnsi="Kokila" w:cs="Kalimati"/>
                <w:sz w:val="16"/>
                <w:szCs w:val="16"/>
                <w:lang w:bidi="hi-IN"/>
              </w:rPr>
              <w:t xml:space="preserve">– </w:t>
            </w:r>
            <w:r w:rsidRPr="005542B5">
              <w:rPr>
                <w:rFonts w:ascii="Kokila" w:eastAsiaTheme="minorHAnsi" w:hAnsi="Kokila" w:cs="Kalimati"/>
                <w:sz w:val="16"/>
                <w:szCs w:val="16"/>
                <w:cs/>
                <w:lang w:bidi="hi-IN"/>
              </w:rPr>
              <w:t>का दरले असुल उपर हुने ठहर्छ।गाडी चालक प्रतिवादी इन्द्रलाल श्रेष्ठले घुस/रिसवत लेनदेन भएको कार्यमा निज प्रतिवादी</w:t>
            </w:r>
            <w:r w:rsidRPr="005542B5">
              <w:rPr>
                <w:rFonts w:ascii="Kokila" w:eastAsiaTheme="minorHAnsi" w:hAnsi="Kokila" w:cs="Kalimati"/>
                <w:sz w:val="16"/>
                <w:szCs w:val="16"/>
                <w:lang w:bidi="hi-IN"/>
              </w:rPr>
              <w:t xml:space="preserve"> </w:t>
            </w:r>
            <w:r w:rsidRPr="005542B5">
              <w:rPr>
                <w:rFonts w:ascii="Kokila" w:eastAsiaTheme="minorHAnsi" w:hAnsi="Kokila" w:cs="Kalimati" w:hint="cs"/>
                <w:sz w:val="16"/>
                <w:szCs w:val="16"/>
                <w:cs/>
                <w:lang w:bidi="hi-IN"/>
              </w:rPr>
              <w:t>ईन्द्रलाल श्रेष्ठ</w:t>
            </w:r>
            <w:r w:rsidRPr="005542B5">
              <w:rPr>
                <w:rFonts w:ascii="Kokila" w:eastAsiaTheme="minorHAnsi" w:hAnsi="Kokila" w:cs="Kalimati"/>
                <w:sz w:val="16"/>
                <w:szCs w:val="16"/>
                <w:cs/>
                <w:lang w:bidi="hi-IN"/>
              </w:rPr>
              <w:t>को संलग्नता पुष्टि हुन आएको नदेखिदा निजले आरोपित कसूरबाट सफाई पाउने ठहर्छ भनी फैसला भएको अवस्था छ</w:t>
            </w:r>
            <w:r w:rsidRPr="005542B5">
              <w:rPr>
                <w:rFonts w:ascii="Kokila" w:eastAsiaTheme="minorHAnsi" w:hAnsi="Kokila" w:cs="Kalimati" w:hint="cs"/>
                <w:sz w:val="16"/>
                <w:szCs w:val="16"/>
                <w:cs/>
                <w:lang w:bidi="hi-IN"/>
              </w:rPr>
              <w:t xml:space="preserve"> </w:t>
            </w:r>
            <w:r w:rsidR="00015F1F" w:rsidRPr="005542B5">
              <w:rPr>
                <w:rFonts w:ascii="Kokila" w:eastAsiaTheme="minorHAnsi" w:hAnsi="Kokila" w:cs="Kalimati" w:hint="cs"/>
                <w:sz w:val="16"/>
                <w:szCs w:val="16"/>
                <w:cs/>
                <w:lang w:bidi="hi-IN"/>
              </w:rPr>
              <w:t>।</w:t>
            </w:r>
          </w:p>
          <w:p w:rsidR="00015F1F" w:rsidRPr="00DB2BB7" w:rsidRDefault="00015F1F" w:rsidP="003B156F">
            <w:pPr>
              <w:spacing w:after="0" w:line="240" w:lineRule="auto"/>
              <w:jc w:val="both"/>
              <w:rPr>
                <w:rFonts w:asciiTheme="minorHAnsi" w:hAnsiTheme="minorHAnsi" w:cs="Kalimati"/>
                <w:b/>
                <w:bCs/>
                <w:sz w:val="16"/>
                <w:szCs w:val="16"/>
              </w:rPr>
            </w:pPr>
            <w:r w:rsidRPr="00DB2BB7">
              <w:rPr>
                <w:rFonts w:ascii="Arial" w:hAnsi="Arial" w:cs="Kalimati" w:hint="cs"/>
                <w:b/>
                <w:bCs/>
                <w:sz w:val="16"/>
                <w:szCs w:val="16"/>
                <w:cs/>
              </w:rPr>
              <w:t>विशेष अदालतले</w:t>
            </w:r>
            <w:r w:rsidR="004B19DD" w:rsidRPr="00DB2BB7">
              <w:rPr>
                <w:rFonts w:ascii="Arial" w:hAnsi="Arial" w:cs="Kalimati" w:hint="cs"/>
                <w:b/>
                <w:bCs/>
                <w:sz w:val="16"/>
                <w:szCs w:val="16"/>
                <w:cs/>
              </w:rPr>
              <w:t xml:space="preserve"> फैसला गर्दा</w:t>
            </w:r>
            <w:r w:rsidRPr="00DB2BB7">
              <w:rPr>
                <w:rFonts w:ascii="Arial" w:hAnsi="Arial" w:cs="Kalimati" w:hint="cs"/>
                <w:b/>
                <w:bCs/>
                <w:sz w:val="16"/>
                <w:szCs w:val="16"/>
                <w:cs/>
              </w:rPr>
              <w:t xml:space="preserve"> लिएका आधारहरु:</w:t>
            </w:r>
          </w:p>
          <w:p w:rsidR="00DB2BB7" w:rsidRPr="003B156F" w:rsidRDefault="00E4392F" w:rsidP="00C50FC6">
            <w:pPr>
              <w:pStyle w:val="ListParagraph"/>
              <w:numPr>
                <w:ilvl w:val="0"/>
                <w:numId w:val="2"/>
              </w:numPr>
              <w:ind w:left="72" w:hanging="90"/>
              <w:jc w:val="both"/>
              <w:rPr>
                <w:rFonts w:cs="Kalimati"/>
                <w:sz w:val="16"/>
                <w:szCs w:val="16"/>
              </w:rPr>
            </w:pPr>
            <w:r w:rsidRPr="00DB2BB7">
              <w:rPr>
                <w:rFonts w:cs="Kalimati" w:hint="cs"/>
                <w:sz w:val="16"/>
                <w:szCs w:val="16"/>
                <w:cs/>
              </w:rPr>
              <w:t>प्र</w:t>
            </w:r>
            <w:r w:rsidR="00DB2BB7" w:rsidRPr="00DB2BB7">
              <w:rPr>
                <w:rFonts w:cs="Kalimati" w:hint="cs"/>
                <w:sz w:val="16"/>
                <w:szCs w:val="16"/>
                <w:cs/>
              </w:rPr>
              <w:t xml:space="preserve"> मोवाईलहरु गाडीमा राखिएको अवस्थामा पक्राउ </w:t>
            </w:r>
            <w:r w:rsidR="00DB2BB7" w:rsidRPr="000416AD">
              <w:rPr>
                <w:rFonts w:ascii="Kokila" w:hAnsi="Kokila" w:cs="Kalimati" w:hint="cs"/>
                <w:sz w:val="16"/>
                <w:szCs w:val="16"/>
                <w:cs/>
                <w:lang w:bidi="hi-IN"/>
              </w:rPr>
              <w:t>परेको</w:t>
            </w:r>
            <w:r w:rsidR="00DB2BB7" w:rsidRPr="00DB2BB7">
              <w:rPr>
                <w:rFonts w:cs="Kalimati" w:hint="cs"/>
                <w:sz w:val="16"/>
                <w:szCs w:val="16"/>
                <w:cs/>
              </w:rPr>
              <w:t xml:space="preserve"> तथ्यमा विवाद नरहेको, उक्त गाडी १८:०१:१६ मा इलाका प्रहरी कार्यालय भित्र प्रवेश गराईएकोमा २१:२३:३५ बजे सोही </w:t>
            </w:r>
            <w:r w:rsidR="00DB2BB7" w:rsidRPr="00DB2BB7">
              <w:rPr>
                <w:rFonts w:cs="Kalimati" w:hint="cs"/>
                <w:sz w:val="16"/>
                <w:szCs w:val="16"/>
                <w:cs/>
              </w:rPr>
              <w:lastRenderedPageBreak/>
              <w:t>गाडीमा यी प्रतिवादी संजिव धवलसमेत चढेको अवस्थामा गेट वाहिर निस्किएको सि.सि.टि.भि फुटेजबाट देखिएको।</w:t>
            </w:r>
          </w:p>
          <w:p w:rsidR="00DB2BB7" w:rsidRPr="003B156F" w:rsidRDefault="00DB2BB7" w:rsidP="00C50FC6">
            <w:pPr>
              <w:pStyle w:val="ListParagraph"/>
              <w:numPr>
                <w:ilvl w:val="0"/>
                <w:numId w:val="2"/>
              </w:numPr>
              <w:ind w:left="72" w:hanging="90"/>
              <w:jc w:val="both"/>
              <w:rPr>
                <w:rFonts w:cs="Kalimati"/>
                <w:sz w:val="16"/>
                <w:szCs w:val="16"/>
              </w:rPr>
            </w:pPr>
            <w:r w:rsidRPr="00DB2BB7">
              <w:rPr>
                <w:rFonts w:cs="Kalimati" w:hint="cs"/>
                <w:sz w:val="16"/>
                <w:szCs w:val="16"/>
                <w:cs/>
              </w:rPr>
              <w:t>प्रतिवादी इन्द्रलाल श्रेष्ठको खाताबाट अर्का प्रतिवादी संजिव धवलको बैंक खातामा ट्रान्सफर भएको रकम रु.५५,०००।</w:t>
            </w:r>
            <w:r w:rsidRPr="00DB2BB7">
              <w:rPr>
                <w:rFonts w:cs="Kalimati"/>
                <w:sz w:val="16"/>
                <w:szCs w:val="16"/>
                <w:cs/>
              </w:rPr>
              <w:t>–</w:t>
            </w:r>
            <w:r w:rsidRPr="00DB2BB7">
              <w:rPr>
                <w:rFonts w:cs="Kalimati" w:hint="cs"/>
                <w:sz w:val="16"/>
                <w:szCs w:val="16"/>
                <w:cs/>
              </w:rPr>
              <w:t xml:space="preserve">  रिसवत वापत नभई सापटी भएको, ब्यापारी ब्यक्ति प्रतिवादी अर्जुन प्रसाद शर्माले कपिल वाग्लेलाई दिने रकम यी प्रहरी जवान प्रतिवादी संजिव धवलको ब्यक्तिगत खातामा पठाउने भन्ने जिकिर अस्वाभाविक रहेको हुँदा प्रतिवादी अर्जुन प्रसाद शर्माले यिनै प्रतिवादी संजिव धवललाई रु.१,२०,०००।</w:t>
            </w:r>
            <w:r w:rsidRPr="00DB2BB7">
              <w:rPr>
                <w:rFonts w:cs="Kalimati"/>
                <w:sz w:val="16"/>
                <w:szCs w:val="16"/>
                <w:cs/>
              </w:rPr>
              <w:t>–</w:t>
            </w:r>
            <w:r w:rsidRPr="00DB2BB7">
              <w:rPr>
                <w:rFonts w:cs="Kalimati" w:hint="cs"/>
                <w:sz w:val="16"/>
                <w:szCs w:val="16"/>
                <w:cs/>
              </w:rPr>
              <w:t xml:space="preserve"> नगद र प्रतिवादी इन्द्रलाल श्रेष्ठ मार्फत रु.५५,०००।</w:t>
            </w:r>
            <w:r w:rsidRPr="00DB2BB7">
              <w:rPr>
                <w:rFonts w:cs="Kalimati"/>
                <w:sz w:val="16"/>
                <w:szCs w:val="16"/>
                <w:cs/>
              </w:rPr>
              <w:t>–</w:t>
            </w:r>
            <w:r w:rsidRPr="00DB2BB7">
              <w:rPr>
                <w:rFonts w:cs="Kalimati" w:hint="cs"/>
                <w:sz w:val="16"/>
                <w:szCs w:val="16"/>
                <w:cs/>
              </w:rPr>
              <w:t xml:space="preserve"> घुस दिए/लिएको पुष्टि भएको।</w:t>
            </w:r>
          </w:p>
          <w:p w:rsidR="00AB0040" w:rsidRPr="000416AD" w:rsidRDefault="00DB2BB7" w:rsidP="00C50FC6">
            <w:pPr>
              <w:pStyle w:val="ListParagraph"/>
              <w:numPr>
                <w:ilvl w:val="0"/>
                <w:numId w:val="2"/>
              </w:numPr>
              <w:ind w:left="72" w:hanging="90"/>
              <w:jc w:val="both"/>
              <w:rPr>
                <w:rFonts w:cs="Kalimati"/>
                <w:sz w:val="16"/>
                <w:szCs w:val="16"/>
              </w:rPr>
            </w:pPr>
            <w:r w:rsidRPr="00DB2BB7">
              <w:rPr>
                <w:rFonts w:cs="Kalimati" w:hint="cs"/>
                <w:sz w:val="16"/>
                <w:szCs w:val="16"/>
                <w:cs/>
              </w:rPr>
              <w:t>प्रतिवादी इन्द्रलाल श्रेष्ठ गाडी चालक भएको, बरामद भएको मोवाईलहरु निजको भएको नदेखिएको, प्रतिवादी अर्जुनप्रसाद शर्माले पछि फिर्ता गर्ने शर्तमा रु.५५,०००।</w:t>
            </w:r>
            <w:r w:rsidRPr="00DB2BB7">
              <w:rPr>
                <w:rFonts w:cs="Kalimati"/>
                <w:sz w:val="16"/>
                <w:szCs w:val="16"/>
                <w:cs/>
              </w:rPr>
              <w:t>–</w:t>
            </w:r>
            <w:r w:rsidRPr="00DB2BB7">
              <w:rPr>
                <w:rFonts w:cs="Kalimati" w:hint="cs"/>
                <w:sz w:val="16"/>
                <w:szCs w:val="16"/>
                <w:cs/>
              </w:rPr>
              <w:t xml:space="preserve"> संजिव धवलको खातामा पठाउन लगाएको तथा सि.सि.टि.भी फुटेजवाट समेत </w:t>
            </w:r>
            <w:r w:rsidRPr="00DB2BB7">
              <w:rPr>
                <w:rFonts w:cs="Kalimati" w:hint="cs"/>
                <w:sz w:val="16"/>
                <w:szCs w:val="16"/>
                <w:cs/>
              </w:rPr>
              <w:lastRenderedPageBreak/>
              <w:t>निज इलाका प्रहरी कार्यालय भित्र कार्यालय प्रमुखको कोठामा गएको नदेखिएकोले निज प्रतिवादी इन्द्रलाल श्रेष्ठको घुस/रिसवत लेनदेन भएको कार्यमा निजको संलग्नता नदेखिएकोले निजले आरोपित कसूरबाट सफाई पाउने।</w:t>
            </w:r>
          </w:p>
        </w:tc>
        <w:tc>
          <w:tcPr>
            <w:tcW w:w="6840" w:type="dxa"/>
            <w:shd w:val="clear" w:color="auto" w:fill="auto"/>
          </w:tcPr>
          <w:p w:rsidR="00DB2BB7" w:rsidRPr="000416AD" w:rsidRDefault="00DB2BB7" w:rsidP="00C50FC6">
            <w:pPr>
              <w:pStyle w:val="ListParagraph"/>
              <w:numPr>
                <w:ilvl w:val="0"/>
                <w:numId w:val="2"/>
              </w:numPr>
              <w:ind w:left="72" w:hanging="90"/>
              <w:jc w:val="both"/>
              <w:rPr>
                <w:rFonts w:cs="Kalimati"/>
                <w:sz w:val="16"/>
                <w:szCs w:val="16"/>
              </w:rPr>
            </w:pPr>
            <w:r w:rsidRPr="00DB2BB7">
              <w:rPr>
                <w:rFonts w:ascii="Kokila" w:hAnsi="Kokila" w:cs="Kalimati" w:hint="cs"/>
                <w:sz w:val="16"/>
                <w:szCs w:val="16"/>
                <w:cs/>
              </w:rPr>
              <w:lastRenderedPageBreak/>
              <w:t xml:space="preserve">मिति 2078/04/21 गते बेलुका </w:t>
            </w:r>
            <w:r w:rsidRPr="00DB2BB7">
              <w:rPr>
                <w:rFonts w:cs="Kalimati" w:hint="cs"/>
                <w:sz w:val="16"/>
                <w:szCs w:val="16"/>
                <w:cs/>
                <w:lang w:bidi="hi-IN"/>
              </w:rPr>
              <w:t>अवैध</w:t>
            </w:r>
            <w:r w:rsidRPr="00DB2BB7">
              <w:rPr>
                <w:rFonts w:cs="Kalimati" w:hint="cs"/>
                <w:sz w:val="16"/>
                <w:szCs w:val="16"/>
                <w:cs/>
              </w:rPr>
              <w:t>मोबाइल सहितको</w:t>
            </w:r>
            <w:r w:rsidRPr="00DB2BB7">
              <w:rPr>
                <w:rFonts w:cs="Kalimati" w:hint="cs"/>
                <w:sz w:val="16"/>
                <w:szCs w:val="16"/>
                <w:cs/>
                <w:lang w:bidi="hi-IN"/>
              </w:rPr>
              <w:t xml:space="preserve"> गाडी</w:t>
            </w:r>
            <w:r w:rsidRPr="00DB2BB7">
              <w:rPr>
                <w:rFonts w:cs="Kalimati" w:hint="cs"/>
                <w:sz w:val="16"/>
                <w:szCs w:val="16"/>
                <w:cs/>
              </w:rPr>
              <w:t xml:space="preserve"> लिई आउने अर्जुन प्रसाद शर्मा र इन्द्र लाल श्रेष्‍ठ</w:t>
            </w:r>
            <w:r w:rsidRPr="00DB2BB7">
              <w:rPr>
                <w:rFonts w:cs="Kalimati" w:hint="cs"/>
                <w:sz w:val="16"/>
                <w:szCs w:val="16"/>
                <w:cs/>
                <w:lang w:bidi="hi-IN"/>
              </w:rPr>
              <w:t xml:space="preserve">लाई </w:t>
            </w:r>
            <w:r w:rsidRPr="00DB2BB7">
              <w:rPr>
                <w:rFonts w:cs="Kalimati" w:hint="cs"/>
                <w:sz w:val="16"/>
                <w:szCs w:val="16"/>
                <w:cs/>
              </w:rPr>
              <w:t xml:space="preserve">इलाका प्रहरी कार्यालय, बर्दघाटका प्रहरी निरीक्षक कपिल वाग्लेसहितको मिलिमतोमा प्रहरी जवान संजिव धवलले अर्जुन प्रसाद शर्मासँग नगद रु.1,20,000/- र इन्द्र लाल श्रेष्‍ठसँग मोबाइल बैंकिङ् प्रणाली मार्फत रु.55,000/- गरी जम्मा रु.1,75,000/- लिएको तथाअवैध मोबाइल सहितको गाडी छुटाउन र आफूहरु कानूनी कारवाही समेतबाट बच्न अर्जुन प्रसाद शर्मा र इन्द्र लाल श्रेष्‍ठले उक्त रकम दिएको देखिएकोले निजहरु रिसवत लिने दिने कार्यमा संलग्न भई </w:t>
            </w:r>
            <w:r w:rsidRPr="00DB2BB7">
              <w:rPr>
                <w:rFonts w:ascii="Times New Roman" w:hAnsi="Times New Roman" w:cs="Kalimati"/>
                <w:sz w:val="16"/>
                <w:szCs w:val="16"/>
                <w:cs/>
                <w:lang w:bidi="hi-IN"/>
              </w:rPr>
              <w:t>भ्रष्टाचार गरेको भन्ने तथ्य रहेको प्रस्तुत मुद्दामा</w:t>
            </w:r>
            <w:r w:rsidRPr="00DB2BB7">
              <w:rPr>
                <w:rFonts w:cs="Kalimati"/>
                <w:sz w:val="16"/>
                <w:szCs w:val="16"/>
                <w:cs/>
              </w:rPr>
              <w:t>मोवाईलहरु गाडीमा राखिएको अवस्थामा पक्राउ परेको तथ्यमा विवाद नरहेको</w:t>
            </w:r>
            <w:r w:rsidRPr="00DB2BB7">
              <w:rPr>
                <w:rFonts w:cs="Kalimati"/>
                <w:sz w:val="16"/>
                <w:szCs w:val="16"/>
              </w:rPr>
              <w:t xml:space="preserve">, </w:t>
            </w:r>
            <w:r w:rsidRPr="00DB2BB7">
              <w:rPr>
                <w:rFonts w:cs="Kalimati"/>
                <w:sz w:val="16"/>
                <w:szCs w:val="16"/>
                <w:cs/>
              </w:rPr>
              <w:t>उक्त गाडी १८:०१:१६ मा इलाका प्रहरी कार्यालय भित्र प्रवेश गराईएकोमा २१:२३:३५ बजे सोही गाडीमा यी प्रतिवादी संजिव धवलसमेत चढेको अवस्थामा गेट वाहिर निस्किएको सि.सि.टि.भि फुटेजबाट देखिएको</w:t>
            </w:r>
            <w:r w:rsidRPr="00DB2BB7">
              <w:rPr>
                <w:rFonts w:cs="Kalimati"/>
                <w:sz w:val="16"/>
                <w:szCs w:val="16"/>
              </w:rPr>
              <w:t xml:space="preserve">, </w:t>
            </w:r>
            <w:r w:rsidRPr="00DB2BB7">
              <w:rPr>
                <w:rFonts w:cs="Kalimati"/>
                <w:sz w:val="16"/>
                <w:szCs w:val="16"/>
                <w:cs/>
              </w:rPr>
              <w:t>प्रतिवादी अर्जुन प्रसाद शर्माले यिनै प्रतिवादी संजिव धवललाई रु.१</w:t>
            </w:r>
            <w:r w:rsidRPr="00DB2BB7">
              <w:rPr>
                <w:rFonts w:cs="Kalimati"/>
                <w:sz w:val="16"/>
                <w:szCs w:val="16"/>
              </w:rPr>
              <w:t>,</w:t>
            </w:r>
            <w:r w:rsidRPr="00DB2BB7">
              <w:rPr>
                <w:rFonts w:cs="Kalimati"/>
                <w:sz w:val="16"/>
                <w:szCs w:val="16"/>
                <w:cs/>
              </w:rPr>
              <w:t>२०</w:t>
            </w:r>
            <w:r w:rsidRPr="00DB2BB7">
              <w:rPr>
                <w:rFonts w:cs="Kalimati"/>
                <w:sz w:val="16"/>
                <w:szCs w:val="16"/>
              </w:rPr>
              <w:t>,</w:t>
            </w:r>
            <w:r w:rsidRPr="00DB2BB7">
              <w:rPr>
                <w:rFonts w:cs="Kalimati"/>
                <w:sz w:val="16"/>
                <w:szCs w:val="16"/>
                <w:cs/>
              </w:rPr>
              <w:t>०००।</w:t>
            </w:r>
            <w:r w:rsidRPr="00DB2BB7">
              <w:rPr>
                <w:rFonts w:cs="Kalimati"/>
                <w:sz w:val="16"/>
                <w:szCs w:val="16"/>
              </w:rPr>
              <w:t xml:space="preserve">– </w:t>
            </w:r>
            <w:r w:rsidRPr="00DB2BB7">
              <w:rPr>
                <w:rFonts w:cs="Kalimati"/>
                <w:sz w:val="16"/>
                <w:szCs w:val="16"/>
                <w:cs/>
              </w:rPr>
              <w:t>नगद र प्रतिवादी इन्द्रलाल श्रेष्ठ मार्फत रु.५५</w:t>
            </w:r>
            <w:r w:rsidRPr="00DB2BB7">
              <w:rPr>
                <w:rFonts w:cs="Kalimati"/>
                <w:sz w:val="16"/>
                <w:szCs w:val="16"/>
              </w:rPr>
              <w:t>,</w:t>
            </w:r>
            <w:r w:rsidRPr="00DB2BB7">
              <w:rPr>
                <w:rFonts w:cs="Kalimati"/>
                <w:sz w:val="16"/>
                <w:szCs w:val="16"/>
                <w:cs/>
              </w:rPr>
              <w:t>०००।</w:t>
            </w:r>
            <w:r w:rsidRPr="00DB2BB7">
              <w:rPr>
                <w:rFonts w:cs="Kalimati"/>
                <w:sz w:val="16"/>
                <w:szCs w:val="16"/>
              </w:rPr>
              <w:t xml:space="preserve">– </w:t>
            </w:r>
            <w:r w:rsidRPr="00DB2BB7">
              <w:rPr>
                <w:rFonts w:cs="Kalimati"/>
                <w:sz w:val="16"/>
                <w:szCs w:val="16"/>
                <w:cs/>
              </w:rPr>
              <w:t>घुस दिए/लिएको भनी अदालतले स्वीकार गरी प्रतिवादी अर्जुन प्रसाद शर्मा र संजिव धवललाई कसूर ठहर भई जनही दामासाहीले हुने विगो रु.८७</w:t>
            </w:r>
            <w:r w:rsidRPr="00DB2BB7">
              <w:rPr>
                <w:rFonts w:cs="Kalimati"/>
                <w:sz w:val="16"/>
                <w:szCs w:val="16"/>
              </w:rPr>
              <w:t>,</w:t>
            </w:r>
            <w:r w:rsidRPr="00DB2BB7">
              <w:rPr>
                <w:rFonts w:cs="Kalimati"/>
                <w:sz w:val="16"/>
                <w:szCs w:val="16"/>
                <w:cs/>
              </w:rPr>
              <w:t>५००।</w:t>
            </w:r>
            <w:r w:rsidRPr="00DB2BB7">
              <w:rPr>
                <w:rFonts w:cs="Kalimati"/>
                <w:sz w:val="16"/>
                <w:szCs w:val="16"/>
              </w:rPr>
              <w:t xml:space="preserve">– </w:t>
            </w:r>
            <w:r w:rsidRPr="00DB2BB7">
              <w:rPr>
                <w:rFonts w:cs="Kalimati"/>
                <w:sz w:val="16"/>
                <w:szCs w:val="16"/>
                <w:cs/>
              </w:rPr>
              <w:t>जरिवाना हुने र जनही ४ महिना कैद सजाय हुने तथा घुस लिएको रकम रु.८७</w:t>
            </w:r>
            <w:r w:rsidRPr="00DB2BB7">
              <w:rPr>
                <w:rFonts w:cs="Kalimati"/>
                <w:sz w:val="16"/>
                <w:szCs w:val="16"/>
              </w:rPr>
              <w:t>,</w:t>
            </w:r>
            <w:r w:rsidRPr="00DB2BB7">
              <w:rPr>
                <w:rFonts w:cs="Kalimati"/>
                <w:sz w:val="16"/>
                <w:szCs w:val="16"/>
                <w:cs/>
              </w:rPr>
              <w:t>५००।</w:t>
            </w:r>
            <w:r w:rsidRPr="00DB2BB7">
              <w:rPr>
                <w:rFonts w:cs="Kalimati"/>
                <w:sz w:val="16"/>
                <w:szCs w:val="16"/>
              </w:rPr>
              <w:t xml:space="preserve">– </w:t>
            </w:r>
            <w:r w:rsidRPr="00DB2BB7">
              <w:rPr>
                <w:rFonts w:cs="Kalimati"/>
                <w:sz w:val="16"/>
                <w:szCs w:val="16"/>
                <w:cs/>
              </w:rPr>
              <w:t>जनही असूल हुने ठहर भएको छ।प्रतिवादी इन्द्रलाल श्रेष्ठको नाममा रहेको प्राइम कमर्सियल बैंकको खाताबाट रु.5,000/-</w:t>
            </w:r>
            <w:r w:rsidRPr="00DB2BB7">
              <w:rPr>
                <w:rFonts w:cs="Kalimati"/>
                <w:sz w:val="16"/>
                <w:szCs w:val="16"/>
              </w:rPr>
              <w:t xml:space="preserve">, </w:t>
            </w:r>
            <w:r w:rsidRPr="00DB2BB7">
              <w:rPr>
                <w:rFonts w:cs="Kalimati"/>
                <w:sz w:val="16"/>
                <w:szCs w:val="16"/>
                <w:cs/>
              </w:rPr>
              <w:t>रु.25,000र रु.25,000/- गरी कुल रु.55,000/- प्रतिवादी संजिव धवलको नाममा रहेको राष्ट्रिय वाणिज्य बैंक</w:t>
            </w:r>
            <w:r w:rsidRPr="00DB2BB7">
              <w:rPr>
                <w:rFonts w:cs="Kalimati"/>
                <w:sz w:val="16"/>
                <w:szCs w:val="16"/>
              </w:rPr>
              <w:t xml:space="preserve">, </w:t>
            </w:r>
            <w:r w:rsidRPr="00DB2BB7">
              <w:rPr>
                <w:rFonts w:cs="Kalimati"/>
                <w:sz w:val="16"/>
                <w:szCs w:val="16"/>
                <w:cs/>
              </w:rPr>
              <w:t>भरतपुर शाखाको खातामा ट्रान्सफर गरेको मिसिल संलग्न कागजात तथा राष्ट्रिय वाणिज्य बैंकको च.नं. 413</w:t>
            </w:r>
            <w:r w:rsidRPr="00DB2BB7">
              <w:rPr>
                <w:rFonts w:cs="Kalimati"/>
                <w:sz w:val="16"/>
                <w:szCs w:val="16"/>
              </w:rPr>
              <w:t xml:space="preserve">, </w:t>
            </w:r>
            <w:r w:rsidRPr="00DB2BB7">
              <w:rPr>
                <w:rFonts w:cs="Kalimati"/>
                <w:sz w:val="16"/>
                <w:szCs w:val="16"/>
                <w:cs/>
              </w:rPr>
              <w:t>मिति2080/07/24 को पत्रहरुसाथ प्राप्त बैंक स्टेटमेन्टहरु बाट पुष्टि भई रहेको अवस्थामा प्रतिवादी इन्द्रलाल श्रेष्ठ उक्त घुस/रिसवत लेनदेन कार्यमा प्रत्यक्ष्य संलग्नता रहेको देखि</w:t>
            </w:r>
            <w:r w:rsidRPr="00DB2BB7">
              <w:rPr>
                <w:rFonts w:cs="Kalimati" w:hint="cs"/>
                <w:sz w:val="16"/>
                <w:szCs w:val="16"/>
                <w:cs/>
              </w:rPr>
              <w:t>न्छ।</w:t>
            </w:r>
          </w:p>
          <w:p w:rsidR="00DB2BB7" w:rsidRPr="000416AD" w:rsidRDefault="00DB2BB7" w:rsidP="00C50FC6">
            <w:pPr>
              <w:pStyle w:val="ListParagraph"/>
              <w:numPr>
                <w:ilvl w:val="0"/>
                <w:numId w:val="2"/>
              </w:numPr>
              <w:ind w:left="72" w:hanging="90"/>
              <w:jc w:val="both"/>
              <w:rPr>
                <w:rFonts w:cs="Kalimati"/>
                <w:sz w:val="16"/>
                <w:szCs w:val="16"/>
              </w:rPr>
            </w:pPr>
            <w:r w:rsidRPr="00DB2BB7">
              <w:rPr>
                <w:rFonts w:cs="Kalimati" w:hint="cs"/>
                <w:sz w:val="16"/>
                <w:szCs w:val="16"/>
                <w:cs/>
              </w:rPr>
              <w:t>प्रतिवादी इन्द्रलाल श्रेष्ठले उल्लिखित प्रकरणमा आफ्नो संलग्नता नरहेको, अर्जुन प्रसाद शर्माले भने बमोजिम नपुग रु.55,000/- सापटी स्वरुप मोबाइलबाट प्रहरी जवान संजिव धवलको बैंक खातामा ट्रान्सफर गरिदिएको, आफूले कुनै रिसवत नदिएको भन्‍ने इन्कारी वयान गरेता निज प्रतिवादी इन्द्रलाल श्रेष्ठ उक्त गाडीको चालकले आफ्नो गाडिमा मालसामान ढुवानीकर्ता प्रतिवादी अर्जुन प्रसाद शर्मालाई तत्कालै यति धेरै रकम रु.५५,०००।</w:t>
            </w:r>
            <w:r w:rsidRPr="00DB2BB7">
              <w:rPr>
                <w:rFonts w:cs="Kalimati"/>
                <w:sz w:val="16"/>
                <w:szCs w:val="16"/>
                <w:cs/>
              </w:rPr>
              <w:t>–</w:t>
            </w:r>
            <w:r w:rsidRPr="00DB2BB7">
              <w:rPr>
                <w:rFonts w:cs="Kalimati" w:hint="cs"/>
                <w:sz w:val="16"/>
                <w:szCs w:val="16"/>
                <w:cs/>
              </w:rPr>
              <w:t xml:space="preserve"> सापटी दिनुपर्ने भन्ने औचित्य समेत पुष्टि हुदैन।तसर्थ प्रतिवादी इन्द्रलाल श्रेष्ठ गाडी चालक भएको, बरामद भएको मोवाईलहरु निजको भएको नदेखिएको, प्रतिवादी अर्जुनप्रसाद शर्माले पछि फिर्ता गर्ने शर्तमा रु.५५,०००।</w:t>
            </w:r>
            <w:r w:rsidRPr="00DB2BB7">
              <w:rPr>
                <w:rFonts w:cs="Kalimati"/>
                <w:sz w:val="16"/>
                <w:szCs w:val="16"/>
                <w:cs/>
              </w:rPr>
              <w:t>–</w:t>
            </w:r>
            <w:r w:rsidRPr="00DB2BB7">
              <w:rPr>
                <w:rFonts w:cs="Kalimati" w:hint="cs"/>
                <w:sz w:val="16"/>
                <w:szCs w:val="16"/>
                <w:cs/>
              </w:rPr>
              <w:t xml:space="preserve"> संजिव धवलको खातामा पठाउन लगाएको भन्ने आधार ग्रहण गरी प्रतिवादी इन्द्रलाल श्रेष्ठलाई सफाई दिने गरी भएको फैसला प्रमाण मूल्यांकनको रोहमा त्रुटीपूर्ण रहेको हुँदा उक्त फैसला बदरभागी छ।</w:t>
            </w:r>
          </w:p>
          <w:p w:rsidR="00DB2BB7" w:rsidRPr="000416AD" w:rsidRDefault="00DB2BB7" w:rsidP="00C50FC6">
            <w:pPr>
              <w:pStyle w:val="ListParagraph"/>
              <w:numPr>
                <w:ilvl w:val="0"/>
                <w:numId w:val="2"/>
              </w:numPr>
              <w:ind w:left="72" w:hanging="90"/>
              <w:jc w:val="both"/>
              <w:rPr>
                <w:rFonts w:cs="Kalimati"/>
                <w:sz w:val="16"/>
                <w:szCs w:val="16"/>
              </w:rPr>
            </w:pPr>
            <w:r w:rsidRPr="00DB2BB7">
              <w:rPr>
                <w:rFonts w:cs="Kalimati" w:hint="cs"/>
                <w:sz w:val="16"/>
                <w:szCs w:val="16"/>
                <w:cs/>
              </w:rPr>
              <w:t xml:space="preserve">यसै वारदातसंग सम्वन्धित इलाका प्रहरी कार्यालय, दुम्किबास, नवलपरासी (बर्दघाट-सुस्ता पुर्व) ले अवैध मोबाइलसहितको गाडि लिई आउने अर्जुन प्रसाद शर्मा र इन्द्रलाल श्रेष्ठ समेत दुई जनाबाट मोबाइल </w:t>
            </w:r>
            <w:r w:rsidRPr="00DB2BB7">
              <w:rPr>
                <w:rFonts w:cs="Kalimati" w:hint="cs"/>
                <w:sz w:val="16"/>
                <w:szCs w:val="16"/>
                <w:cs/>
              </w:rPr>
              <w:lastRenderedPageBreak/>
              <w:t>समेतको मूल्य रु.99,75,100/- र उक्त मोबाइल समेत ढुवानीको लागि प्रयोग भएको प्र. 3-01-023 च 5544 नम्बरको पिकअप गाडी मिति 2078/04/22 मा श्री महेशपुर भन्सार कार्यालय, महेशपुरमा पेश हुन आएको, निजहरु विरुद्ध भन्सार ऐन, 2064 बमोजिम अभियोग पेश भएकोमा निज प्रतिवादी इन्द्रलाल श्रेष्ठ समेत दोषी ठहर भई निजलाई सजाय समेत भएको महेशपुर भन्सार कार्यालयको मिति २०८१।१०।१७ गतेको फैसलाबाट देखिएकोले निज प्रतिवादी इन्द्रलाल श्रेष्ठको प्रस्तुत घुस/रिसवत दिने कार्यमा प्रत्यक्ष संलग्नता थप पुष्टि भएको देखिन्छ।</w:t>
            </w:r>
          </w:p>
          <w:p w:rsidR="00DB2BB7" w:rsidRPr="00DB2BB7" w:rsidRDefault="00DB2BB7" w:rsidP="00C50FC6">
            <w:pPr>
              <w:pStyle w:val="ListParagraph"/>
              <w:numPr>
                <w:ilvl w:val="0"/>
                <w:numId w:val="2"/>
              </w:numPr>
              <w:ind w:left="72" w:hanging="90"/>
              <w:jc w:val="both"/>
              <w:rPr>
                <w:rFonts w:cs="Kalimati"/>
                <w:sz w:val="16"/>
                <w:szCs w:val="16"/>
              </w:rPr>
            </w:pPr>
            <w:r w:rsidRPr="00DB2BB7">
              <w:rPr>
                <w:rFonts w:cs="Kalimati" w:hint="cs"/>
                <w:sz w:val="16"/>
                <w:szCs w:val="16"/>
                <w:cs/>
              </w:rPr>
              <w:t>निज प्रतिवादी इन्द्रलाल श्रेष्ठ अवैध मोबाइल गाडीमा राखी ‍ओसार प्रसारमा सहभागि भएको, नवलपरासीबाट चिवतन आउने क्रममा त्रिवेणीचोकमा प्रहरीको चेकजाँचको क्रममा निजले चलाएको प्र.नं.3-01-023 च 5544 नम्बरको गाडी रोक्न लाग्दा नरोकी भागेको, तत्कालै डिउटीमा रहेको प्रहरीले मोटरसाइकल प्रयोग गरी पच्छ्याई अन्दाजि एक किलोमिटर पर एस मोड भन्‍ने स्थानमा पुगेपछि मात्र नियन्त्रणमा लिएको तथा रु.55,000/- निजकै बैंक खाताबाट प्रहरी जवान संजिव धवलको खातामा रकमान्तर गरी उक्त अवैध मोबाइल छुटाउन र आफू कानूनी कारवाहीबाट समेत बच्नको लागि रिसवत समेत दिएको देखिएको पुष्टि भई रहेको अवस्थामा केवल सि.सि.टि.भी फुटेजवाट निज इलाका प्रहरी कार्यालय भित्र कार्यालय प्रमुखको कोठामा गएको नदेखिएकोले निज प्रतिवादी इन्द्रलाल श्रेष्ठको घुस/रिसवत लेनदेन भएको कार्यमा निजको संलग्नता नदेखिएकोले भन्ने आधार ग्रहण गरी प्रतिवादीलाई सफाई दिने गरी भएको त्रुटीपूर्ण फैसला बदर गरी पाउँ।</w:t>
            </w:r>
          </w:p>
          <w:p w:rsidR="00AB0040" w:rsidRPr="00DB2BB7" w:rsidRDefault="00DB2BB7" w:rsidP="00C50FC6">
            <w:pPr>
              <w:pStyle w:val="ListParagraph"/>
              <w:numPr>
                <w:ilvl w:val="0"/>
                <w:numId w:val="2"/>
              </w:numPr>
              <w:ind w:left="72" w:hanging="90"/>
              <w:jc w:val="both"/>
              <w:rPr>
                <w:rFonts w:cs="Kalimati"/>
                <w:sz w:val="16"/>
                <w:szCs w:val="16"/>
              </w:rPr>
            </w:pPr>
            <w:r w:rsidRPr="00DB2BB7">
              <w:rPr>
                <w:rFonts w:ascii="Kokila" w:hAnsi="Kokila" w:cs="Kalimati"/>
                <w:noProof/>
                <w:sz w:val="16"/>
                <w:szCs w:val="16"/>
                <w:cs/>
              </w:rPr>
              <w:t>अतः माथि विवेचित उल्लिखित आधार</w:t>
            </w:r>
            <w:r w:rsidRPr="00DB2BB7">
              <w:rPr>
                <w:rFonts w:ascii="Kokila" w:hAnsi="Kokila" w:cs="Kalimati"/>
                <w:noProof/>
                <w:sz w:val="16"/>
                <w:szCs w:val="16"/>
              </w:rPr>
              <w:t xml:space="preserve">, </w:t>
            </w:r>
            <w:r w:rsidRPr="00DB2BB7">
              <w:rPr>
                <w:rFonts w:ascii="Kokila" w:hAnsi="Kokila" w:cs="Kalimati"/>
                <w:noProof/>
                <w:sz w:val="16"/>
                <w:szCs w:val="16"/>
                <w:cs/>
              </w:rPr>
              <w:t>कारण र मिसिल संलग्न प्रमाणहरुलाइ हेर्दा</w:t>
            </w:r>
            <w:r w:rsidRPr="00DB2BB7">
              <w:rPr>
                <w:rFonts w:ascii="Kokila" w:hAnsi="Kokila" w:cs="Kalimati"/>
                <w:noProof/>
                <w:sz w:val="16"/>
                <w:szCs w:val="16"/>
              </w:rPr>
              <w:t xml:space="preserve">, </w:t>
            </w:r>
            <w:r w:rsidRPr="00DB2BB7">
              <w:rPr>
                <w:rFonts w:ascii="Kokila" w:hAnsi="Kokila" w:cs="Kalimati" w:hint="cs"/>
                <w:noProof/>
                <w:sz w:val="16"/>
                <w:szCs w:val="16"/>
                <w:cs/>
              </w:rPr>
              <w:t xml:space="preserve">प्रतिवादी इन्द्रलाल श्रेष्ठलाई </w:t>
            </w:r>
            <w:r w:rsidRPr="000416AD">
              <w:rPr>
                <w:rFonts w:cs="Kalimati" w:hint="cs"/>
                <w:sz w:val="16"/>
                <w:szCs w:val="16"/>
                <w:cs/>
              </w:rPr>
              <w:t>सफाई</w:t>
            </w:r>
            <w:r w:rsidRPr="00DB2BB7">
              <w:rPr>
                <w:rFonts w:ascii="Kokila" w:hAnsi="Kokila" w:cs="Kalimati" w:hint="cs"/>
                <w:noProof/>
                <w:sz w:val="16"/>
                <w:szCs w:val="16"/>
                <w:cs/>
              </w:rPr>
              <w:t xml:space="preserve"> दिने ठहर गरी भएको फैसला त्रुटीपूर्ण देखिएकोले </w:t>
            </w:r>
            <w:r w:rsidRPr="00DB2BB7">
              <w:rPr>
                <w:rFonts w:ascii="Kokila" w:hAnsi="Kokila" w:cs="Kalimati"/>
                <w:sz w:val="16"/>
                <w:szCs w:val="16"/>
                <w:cs/>
              </w:rPr>
              <w:t xml:space="preserve">उक्त फैसलावदर गरी </w:t>
            </w:r>
            <w:r w:rsidRPr="00DB2BB7">
              <w:rPr>
                <w:rFonts w:ascii="Kokila" w:hAnsi="Kokila" w:cs="Kalimati"/>
                <w:sz w:val="16"/>
                <w:szCs w:val="16"/>
                <w:cs/>
                <w:lang w:bidi="sa-IN"/>
              </w:rPr>
              <w:t xml:space="preserve">आरोप-पत्र </w:t>
            </w:r>
            <w:r w:rsidRPr="00DB2BB7">
              <w:rPr>
                <w:rFonts w:ascii="Kokila" w:hAnsi="Kokila" w:cs="Kalimati"/>
                <w:sz w:val="16"/>
                <w:szCs w:val="16"/>
                <w:cs/>
              </w:rPr>
              <w:t>माग</w:t>
            </w:r>
            <w:r w:rsidRPr="00DB2BB7">
              <w:rPr>
                <w:rFonts w:ascii="Kokila" w:hAnsi="Kokila" w:cs="Kalimati"/>
                <w:sz w:val="16"/>
                <w:szCs w:val="16"/>
                <w:cs/>
                <w:lang w:bidi="sa-IN"/>
              </w:rPr>
              <w:t>दावी बमोजिम</w:t>
            </w:r>
            <w:r w:rsidRPr="00DB2BB7">
              <w:rPr>
                <w:rFonts w:ascii="Kokila" w:hAnsi="Kokila" w:cs="Kalimati"/>
                <w:sz w:val="16"/>
                <w:szCs w:val="16"/>
                <w:cs/>
              </w:rPr>
              <w:t xml:space="preserve">कसूर ठहर गरी </w:t>
            </w:r>
            <w:r w:rsidRPr="00DB2BB7">
              <w:rPr>
                <w:rFonts w:ascii="Kokila" w:hAnsi="Kokila" w:cs="Kalimati"/>
                <w:sz w:val="16"/>
                <w:szCs w:val="16"/>
                <w:cs/>
                <w:lang w:bidi="sa-IN"/>
              </w:rPr>
              <w:t>सजाय गर</w:t>
            </w:r>
            <w:r w:rsidRPr="00DB2BB7">
              <w:rPr>
                <w:rFonts w:ascii="Kokila" w:hAnsi="Kokila" w:cs="Kalimati"/>
                <w:sz w:val="16"/>
                <w:szCs w:val="16"/>
                <w:cs/>
              </w:rPr>
              <w:t>ि</w:t>
            </w:r>
            <w:r w:rsidRPr="00DB2BB7">
              <w:rPr>
                <w:rFonts w:ascii="Kokila" w:hAnsi="Kokila" w:cs="Kalimati"/>
                <w:sz w:val="16"/>
                <w:szCs w:val="16"/>
                <w:cs/>
                <w:lang w:bidi="sa-IN"/>
              </w:rPr>
              <w:t>पाउ</w:t>
            </w:r>
            <w:r w:rsidRPr="00DB2BB7">
              <w:rPr>
                <w:rFonts w:ascii="Kokila" w:hAnsi="Kokila" w:cs="Kalimati"/>
                <w:sz w:val="16"/>
                <w:szCs w:val="16"/>
                <w:cs/>
              </w:rPr>
              <w:t>ँ</w:t>
            </w:r>
            <w:r w:rsidRPr="00DB2BB7">
              <w:rPr>
                <w:rFonts w:ascii="Kokila" w:hAnsi="Kokila" w:cs="Kalimati"/>
                <w:sz w:val="16"/>
                <w:szCs w:val="16"/>
                <w:cs/>
                <w:lang w:bidi="sa-IN"/>
              </w:rPr>
              <w:t>न सम्मानित अदालत समक्ष अनुरोध छ</w:t>
            </w:r>
            <w:r w:rsidRPr="00DB2BB7">
              <w:rPr>
                <w:rFonts w:ascii="Kokila" w:hAnsi="Kokila" w:cs="Kalimati"/>
                <w:sz w:val="16"/>
                <w:szCs w:val="16"/>
                <w:cs/>
              </w:rPr>
              <w:t>।</w:t>
            </w:r>
          </w:p>
        </w:tc>
      </w:tr>
    </w:tbl>
    <w:p w:rsidR="00A94FE7" w:rsidRPr="00772B7A" w:rsidRDefault="00A94FE7" w:rsidP="0097265C">
      <w:pPr>
        <w:spacing w:after="0" w:line="300" w:lineRule="auto"/>
        <w:jc w:val="both"/>
        <w:rPr>
          <w:rFonts w:ascii="Arial" w:eastAsiaTheme="minorHAnsi" w:hAnsi="Arial" w:cs="Kalimati"/>
          <w:sz w:val="18"/>
          <w:szCs w:val="18"/>
        </w:rPr>
      </w:pPr>
      <w:bookmarkStart w:id="0" w:name="_GoBack"/>
      <w:bookmarkEnd w:id="0"/>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7A2" w:rsidRDefault="001857A2" w:rsidP="005C6A14">
      <w:pPr>
        <w:spacing w:after="0" w:line="240" w:lineRule="auto"/>
      </w:pPr>
      <w:r>
        <w:separator/>
      </w:r>
    </w:p>
  </w:endnote>
  <w:endnote w:type="continuationSeparator" w:id="0">
    <w:p w:rsidR="001857A2" w:rsidRDefault="001857A2"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7A2" w:rsidRDefault="001857A2" w:rsidP="005C6A14">
      <w:pPr>
        <w:spacing w:after="0" w:line="240" w:lineRule="auto"/>
      </w:pPr>
      <w:r>
        <w:separator/>
      </w:r>
    </w:p>
  </w:footnote>
  <w:footnote w:type="continuationSeparator" w:id="0">
    <w:p w:rsidR="001857A2" w:rsidRDefault="001857A2"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51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87398"/>
    <w:rsid w:val="000A36B0"/>
    <w:rsid w:val="000A643C"/>
    <w:rsid w:val="000A7EAF"/>
    <w:rsid w:val="000B0F41"/>
    <w:rsid w:val="000B4DD6"/>
    <w:rsid w:val="000C230E"/>
    <w:rsid w:val="000D2345"/>
    <w:rsid w:val="000D3D60"/>
    <w:rsid w:val="000D624B"/>
    <w:rsid w:val="000E5D3A"/>
    <w:rsid w:val="000F02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857A2"/>
    <w:rsid w:val="00195C55"/>
    <w:rsid w:val="001A7030"/>
    <w:rsid w:val="001B6689"/>
    <w:rsid w:val="001C2ADF"/>
    <w:rsid w:val="001C3B74"/>
    <w:rsid w:val="001C452B"/>
    <w:rsid w:val="001C60C5"/>
    <w:rsid w:val="001C656F"/>
    <w:rsid w:val="001C6FE0"/>
    <w:rsid w:val="001C757A"/>
    <w:rsid w:val="001F4679"/>
    <w:rsid w:val="001F7658"/>
    <w:rsid w:val="00203570"/>
    <w:rsid w:val="002111B5"/>
    <w:rsid w:val="00225D04"/>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272D"/>
    <w:rsid w:val="00407BD5"/>
    <w:rsid w:val="00415F82"/>
    <w:rsid w:val="00417151"/>
    <w:rsid w:val="00420F75"/>
    <w:rsid w:val="004318D0"/>
    <w:rsid w:val="00443729"/>
    <w:rsid w:val="00443ECE"/>
    <w:rsid w:val="00446179"/>
    <w:rsid w:val="00450648"/>
    <w:rsid w:val="0045450E"/>
    <w:rsid w:val="00457325"/>
    <w:rsid w:val="00475E3C"/>
    <w:rsid w:val="0047767D"/>
    <w:rsid w:val="00491219"/>
    <w:rsid w:val="004B131E"/>
    <w:rsid w:val="004B19DD"/>
    <w:rsid w:val="004B1B16"/>
    <w:rsid w:val="004B47F2"/>
    <w:rsid w:val="004C1F52"/>
    <w:rsid w:val="004E0F59"/>
    <w:rsid w:val="004E431D"/>
    <w:rsid w:val="004E7854"/>
    <w:rsid w:val="005113C7"/>
    <w:rsid w:val="005148F8"/>
    <w:rsid w:val="005203AD"/>
    <w:rsid w:val="00520C7F"/>
    <w:rsid w:val="005227C8"/>
    <w:rsid w:val="00530E20"/>
    <w:rsid w:val="00545F1A"/>
    <w:rsid w:val="00546242"/>
    <w:rsid w:val="0054798F"/>
    <w:rsid w:val="005542B5"/>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D2F"/>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44C4A"/>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B241D"/>
    <w:rsid w:val="006B6BB7"/>
    <w:rsid w:val="006B7A47"/>
    <w:rsid w:val="006B7ECF"/>
    <w:rsid w:val="006C36E2"/>
    <w:rsid w:val="006C627D"/>
    <w:rsid w:val="006D0FE4"/>
    <w:rsid w:val="006D75B6"/>
    <w:rsid w:val="006E4864"/>
    <w:rsid w:val="00703965"/>
    <w:rsid w:val="00707193"/>
    <w:rsid w:val="00711641"/>
    <w:rsid w:val="00722B80"/>
    <w:rsid w:val="00725A2B"/>
    <w:rsid w:val="00730D9D"/>
    <w:rsid w:val="00734546"/>
    <w:rsid w:val="007370BE"/>
    <w:rsid w:val="00752236"/>
    <w:rsid w:val="0075254D"/>
    <w:rsid w:val="00753808"/>
    <w:rsid w:val="00763B99"/>
    <w:rsid w:val="00772B7A"/>
    <w:rsid w:val="007766E0"/>
    <w:rsid w:val="00776A82"/>
    <w:rsid w:val="00776C7D"/>
    <w:rsid w:val="00776FAF"/>
    <w:rsid w:val="00780C64"/>
    <w:rsid w:val="007820DE"/>
    <w:rsid w:val="00791B27"/>
    <w:rsid w:val="007929BB"/>
    <w:rsid w:val="00794533"/>
    <w:rsid w:val="007A35F8"/>
    <w:rsid w:val="007B1ABA"/>
    <w:rsid w:val="007C5124"/>
    <w:rsid w:val="007C5C00"/>
    <w:rsid w:val="007D4D02"/>
    <w:rsid w:val="007E1A5C"/>
    <w:rsid w:val="007E3098"/>
    <w:rsid w:val="007E4F97"/>
    <w:rsid w:val="007F5037"/>
    <w:rsid w:val="0080380E"/>
    <w:rsid w:val="00807D2D"/>
    <w:rsid w:val="0081006A"/>
    <w:rsid w:val="00811039"/>
    <w:rsid w:val="00815352"/>
    <w:rsid w:val="008463E6"/>
    <w:rsid w:val="008476F3"/>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4EB8"/>
    <w:rsid w:val="00906CFB"/>
    <w:rsid w:val="0090788C"/>
    <w:rsid w:val="00911768"/>
    <w:rsid w:val="009204A3"/>
    <w:rsid w:val="00935857"/>
    <w:rsid w:val="0095509A"/>
    <w:rsid w:val="00955572"/>
    <w:rsid w:val="00957603"/>
    <w:rsid w:val="009611E7"/>
    <w:rsid w:val="0097265C"/>
    <w:rsid w:val="00972C57"/>
    <w:rsid w:val="00973D94"/>
    <w:rsid w:val="00987AA1"/>
    <w:rsid w:val="009972F0"/>
    <w:rsid w:val="009A3C83"/>
    <w:rsid w:val="009B75A6"/>
    <w:rsid w:val="009C444D"/>
    <w:rsid w:val="009C7E99"/>
    <w:rsid w:val="009D042A"/>
    <w:rsid w:val="009E6855"/>
    <w:rsid w:val="009F5714"/>
    <w:rsid w:val="00A02FAD"/>
    <w:rsid w:val="00A046F0"/>
    <w:rsid w:val="00A12841"/>
    <w:rsid w:val="00A15981"/>
    <w:rsid w:val="00A1614D"/>
    <w:rsid w:val="00A21A64"/>
    <w:rsid w:val="00A23332"/>
    <w:rsid w:val="00A24DC9"/>
    <w:rsid w:val="00A3246E"/>
    <w:rsid w:val="00A32E72"/>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4D0"/>
    <w:rsid w:val="00B72F4F"/>
    <w:rsid w:val="00B8174B"/>
    <w:rsid w:val="00B8779B"/>
    <w:rsid w:val="00B9036F"/>
    <w:rsid w:val="00B925E3"/>
    <w:rsid w:val="00B92A09"/>
    <w:rsid w:val="00BA09E5"/>
    <w:rsid w:val="00BA14E6"/>
    <w:rsid w:val="00BA266D"/>
    <w:rsid w:val="00BA403C"/>
    <w:rsid w:val="00BB6B98"/>
    <w:rsid w:val="00BC05C8"/>
    <w:rsid w:val="00BC617C"/>
    <w:rsid w:val="00BF4135"/>
    <w:rsid w:val="00BF7F57"/>
    <w:rsid w:val="00C043F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0FC6"/>
    <w:rsid w:val="00C510E7"/>
    <w:rsid w:val="00C63E37"/>
    <w:rsid w:val="00C64104"/>
    <w:rsid w:val="00C761CF"/>
    <w:rsid w:val="00C76A59"/>
    <w:rsid w:val="00C813CF"/>
    <w:rsid w:val="00C82904"/>
    <w:rsid w:val="00C83307"/>
    <w:rsid w:val="00C86F42"/>
    <w:rsid w:val="00CB0D2D"/>
    <w:rsid w:val="00CB3D48"/>
    <w:rsid w:val="00CC1C09"/>
    <w:rsid w:val="00CD27BC"/>
    <w:rsid w:val="00CD60BC"/>
    <w:rsid w:val="00CD646E"/>
    <w:rsid w:val="00CD6D5F"/>
    <w:rsid w:val="00CE6419"/>
    <w:rsid w:val="00CF147A"/>
    <w:rsid w:val="00D0122E"/>
    <w:rsid w:val="00D01AF0"/>
    <w:rsid w:val="00D03CDF"/>
    <w:rsid w:val="00D06BA2"/>
    <w:rsid w:val="00D10BE2"/>
    <w:rsid w:val="00D11799"/>
    <w:rsid w:val="00D11FD2"/>
    <w:rsid w:val="00D1284F"/>
    <w:rsid w:val="00D175BB"/>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BB7"/>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A5730"/>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6131A"/>
    <w:rsid w:val="00F65FD8"/>
    <w:rsid w:val="00F73E5E"/>
    <w:rsid w:val="00F80F0D"/>
    <w:rsid w:val="00F822EB"/>
    <w:rsid w:val="00F973E6"/>
    <w:rsid w:val="00F97DEC"/>
    <w:rsid w:val="00FA272A"/>
    <w:rsid w:val="00FA2F85"/>
    <w:rsid w:val="00FB09AB"/>
    <w:rsid w:val="00FB27E6"/>
    <w:rsid w:val="00FC3812"/>
    <w:rsid w:val="00FC404A"/>
    <w:rsid w:val="00FC76C3"/>
    <w:rsid w:val="00FD3308"/>
    <w:rsid w:val="00FD78B6"/>
    <w:rsid w:val="00FE0BE7"/>
    <w:rsid w:val="00FE0F16"/>
    <w:rsid w:val="00FE2E23"/>
    <w:rsid w:val="00FE5528"/>
    <w:rsid w:val="00FE58CE"/>
    <w:rsid w:val="00FE7533"/>
    <w:rsid w:val="00FF4400"/>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348</TotalTime>
  <Pages>3</Pages>
  <Words>1171</Words>
  <Characters>6679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98</cp:revision>
  <cp:lastPrinted>2025-02-13T11:51:00Z</cp:lastPrinted>
  <dcterms:created xsi:type="dcterms:W3CDTF">2023-01-25T08:46:00Z</dcterms:created>
  <dcterms:modified xsi:type="dcterms:W3CDTF">2025-02-13T11:51:00Z</dcterms:modified>
</cp:coreProperties>
</file>